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F6AA4" w14:textId="77777777" w:rsidR="00A77B3E" w:rsidRDefault="00DD7B40">
      <w:pPr>
        <w:jc w:val="center"/>
        <w:rPr>
          <w:b/>
          <w:caps/>
        </w:rPr>
      </w:pPr>
      <w:bookmarkStart w:id="0" w:name="_GoBack"/>
      <w:bookmarkEnd w:id="0"/>
      <w:r>
        <w:rPr>
          <w:b/>
          <w:caps/>
        </w:rPr>
        <w:t>Uchwała Nr L/570/23</w:t>
      </w:r>
      <w:r>
        <w:rPr>
          <w:b/>
          <w:caps/>
        </w:rPr>
        <w:br/>
        <w:t>Rady Miejskiej w Gostyniu</w:t>
      </w:r>
    </w:p>
    <w:p w14:paraId="63AB1448" w14:textId="77777777" w:rsidR="00A77B3E" w:rsidRDefault="00DD7B40">
      <w:pPr>
        <w:spacing w:before="280" w:after="280"/>
        <w:jc w:val="center"/>
        <w:rPr>
          <w:b/>
          <w:caps/>
        </w:rPr>
      </w:pPr>
      <w:r>
        <w:t>z dnia 27 kwietnia 2023 r.</w:t>
      </w:r>
    </w:p>
    <w:p w14:paraId="3535EDFE" w14:textId="77777777" w:rsidR="00A77B3E" w:rsidRDefault="00DD7B40">
      <w:pPr>
        <w:keepNext/>
        <w:spacing w:after="480"/>
        <w:jc w:val="center"/>
      </w:pPr>
      <w:r>
        <w:rPr>
          <w:b/>
        </w:rPr>
        <w:t>w sprawie ustalenia regulaminów korzystania z obiektów sportowo – rekreacyjnych Ośrodka Sportu i Rekreacji w Gostyniu</w:t>
      </w:r>
    </w:p>
    <w:p w14:paraId="70F7E8F6" w14:textId="77777777" w:rsidR="00A77B3E" w:rsidRDefault="00DD7B40">
      <w:pPr>
        <w:keepLines/>
        <w:spacing w:before="120" w:after="120"/>
        <w:ind w:firstLine="227"/>
      </w:pPr>
      <w:r>
        <w:t>Na podstawie art. 40 ust. 2 pkt 4 i art. 41 ust. 1 ustawy z dnia 8 marca 1990 roku o samorządzie gminnym (tekst jednolity Dz. U. z 2023 r., poz. 40 ze zm.) Rada Miejska w Gostyniu uchwala, co następuje:</w:t>
      </w:r>
    </w:p>
    <w:p w14:paraId="71B10E57" w14:textId="77777777" w:rsidR="00A77B3E" w:rsidRDefault="00DD7B40">
      <w:pPr>
        <w:keepLines/>
        <w:spacing w:before="120" w:after="120"/>
        <w:ind w:firstLine="340"/>
      </w:pPr>
      <w:r>
        <w:rPr>
          <w:b/>
        </w:rPr>
        <w:t>§ 1. </w:t>
      </w:r>
      <w:r>
        <w:t>Ustala się następujące regulaminy korzystania z obiektów sportowo – rekreacyjnych Ośrodka Sportu i Rekreacji w Gostyniu:</w:t>
      </w:r>
    </w:p>
    <w:p w14:paraId="30800BE1" w14:textId="77777777" w:rsidR="00A77B3E" w:rsidRDefault="00DD7B40">
      <w:pPr>
        <w:spacing w:before="120" w:after="120"/>
        <w:ind w:left="340" w:hanging="227"/>
      </w:pPr>
      <w:r>
        <w:t>1) Regulamin krytej pływalni „Na Fali” w brzmieniu określonym w załączniku nr 1 do niniejszej uchwały,</w:t>
      </w:r>
    </w:p>
    <w:p w14:paraId="3B547C59" w14:textId="77777777" w:rsidR="00A77B3E" w:rsidRDefault="00DD7B40">
      <w:pPr>
        <w:spacing w:before="120" w:after="120"/>
        <w:ind w:left="340" w:hanging="227"/>
      </w:pPr>
      <w:r>
        <w:t>2) Regulamin siłowni w brzmieniu określonym w załączniku nr 2 do niniejszej uchwały,</w:t>
      </w:r>
    </w:p>
    <w:p w14:paraId="3333325B" w14:textId="77777777" w:rsidR="00A77B3E" w:rsidRDefault="00DD7B40">
      <w:pPr>
        <w:spacing w:before="120" w:after="120"/>
        <w:ind w:left="340" w:hanging="227"/>
      </w:pPr>
      <w:r>
        <w:t>3) Regulamin kręgielni w brzmieniu określonym w załączniku nr 3 do niniejszej uchwały.</w:t>
      </w:r>
    </w:p>
    <w:p w14:paraId="4E1FA699" w14:textId="77777777" w:rsidR="00A77B3E" w:rsidRDefault="00DD7B40">
      <w:pPr>
        <w:keepLines/>
        <w:spacing w:before="120" w:after="120"/>
        <w:ind w:firstLine="340"/>
      </w:pPr>
      <w:r>
        <w:rPr>
          <w:b/>
        </w:rPr>
        <w:t>§ 2. </w:t>
      </w:r>
      <w:r>
        <w:t>Wykonanie uchwały powierza się Burmistrzowi Gostynia.</w:t>
      </w:r>
    </w:p>
    <w:p w14:paraId="2F4717BF" w14:textId="77777777" w:rsidR="00A77B3E" w:rsidRDefault="00DD7B40">
      <w:pPr>
        <w:keepLines/>
        <w:spacing w:before="120" w:after="120"/>
        <w:ind w:firstLine="340"/>
      </w:pPr>
      <w:r>
        <w:rPr>
          <w:b/>
        </w:rPr>
        <w:t>§ 3. </w:t>
      </w:r>
      <w:r>
        <w:t>Traci moc uchwała nr VIII/99/15 Rady Miejskiej w Gostyniu z dnia 18 czerwca 2015 r.</w:t>
      </w:r>
    </w:p>
    <w:p w14:paraId="5566BDE5" w14:textId="77777777" w:rsidR="00A77B3E" w:rsidRDefault="00DD7B40">
      <w:pPr>
        <w:keepNext/>
        <w:keepLines/>
        <w:spacing w:before="120" w:after="120"/>
        <w:ind w:firstLine="340"/>
      </w:pPr>
      <w:r>
        <w:rPr>
          <w:b/>
        </w:rPr>
        <w:t>§ 4. </w:t>
      </w:r>
      <w:r>
        <w:t>Uchwała wchodzi w życie po upływie 14 dni od dnia ogłoszenia w Dzienniku Urzędowym Województwa Wielkopolskiego.</w:t>
      </w:r>
    </w:p>
    <w:p w14:paraId="618FED48" w14:textId="77777777" w:rsidR="00A77B3E" w:rsidRDefault="00A77B3E">
      <w:pPr>
        <w:keepNext/>
        <w:keepLines/>
        <w:spacing w:before="120" w:after="120"/>
        <w:ind w:firstLine="340"/>
      </w:pPr>
    </w:p>
    <w:p w14:paraId="698EBCFE" w14:textId="77777777" w:rsidR="00A77B3E" w:rsidRDefault="00DD7B40">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CF3E69" w14:paraId="23CB2495" w14:textId="77777777">
        <w:tc>
          <w:tcPr>
            <w:tcW w:w="2500" w:type="pct"/>
            <w:tcMar>
              <w:top w:w="0" w:type="dxa"/>
              <w:left w:w="0" w:type="dxa"/>
              <w:bottom w:w="0" w:type="dxa"/>
              <w:right w:w="0" w:type="dxa"/>
            </w:tcMar>
            <w:hideMark/>
          </w:tcPr>
          <w:p w14:paraId="23F55450" w14:textId="77777777" w:rsidR="00CF3E69" w:rsidRDefault="00CF3E69">
            <w:pPr>
              <w:keepNext/>
              <w:keepLines/>
              <w:jc w:val="left"/>
              <w:rPr>
                <w:color w:val="000000"/>
                <w:szCs w:val="22"/>
              </w:rPr>
            </w:pPr>
          </w:p>
        </w:tc>
        <w:tc>
          <w:tcPr>
            <w:tcW w:w="2500" w:type="pct"/>
            <w:tcMar>
              <w:top w:w="0" w:type="dxa"/>
              <w:left w:w="0" w:type="dxa"/>
              <w:bottom w:w="0" w:type="dxa"/>
              <w:right w:w="0" w:type="dxa"/>
            </w:tcMar>
            <w:hideMark/>
          </w:tcPr>
          <w:p w14:paraId="15B03417" w14:textId="77777777" w:rsidR="00CF3E69" w:rsidRDefault="00DD7B4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434733E2"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1D9E3115" w14:textId="77777777" w:rsidR="00A77B3E" w:rsidRDefault="00DD7B40">
      <w:pPr>
        <w:keepNext/>
        <w:spacing w:before="120" w:after="120" w:line="360" w:lineRule="auto"/>
        <w:ind w:left="5862"/>
        <w:jc w:val="left"/>
      </w:pPr>
      <w:r>
        <w:lastRenderedPageBreak/>
        <w:fldChar w:fldCharType="begin"/>
      </w:r>
      <w:r>
        <w:fldChar w:fldCharType="end"/>
      </w:r>
      <w:r>
        <w:t>Załącznik Nr 1 do uchwały Nr L/570/23</w:t>
      </w:r>
      <w:r>
        <w:br/>
        <w:t>Rady Miejskiej w Gostyniu</w:t>
      </w:r>
      <w:r>
        <w:br/>
        <w:t>z dnia 27 kwietnia 2023 r.</w:t>
      </w:r>
    </w:p>
    <w:p w14:paraId="58CDAD26" w14:textId="77777777" w:rsidR="00A77B3E" w:rsidRDefault="00DD7B40">
      <w:pPr>
        <w:keepNext/>
        <w:spacing w:after="480"/>
        <w:jc w:val="center"/>
      </w:pPr>
      <w:r>
        <w:rPr>
          <w:b/>
        </w:rPr>
        <w:t>REGULAMIN KRYTEJ PŁYWALNI „NA FALI” W GOSTYNIU</w:t>
      </w:r>
      <w:r>
        <w:rPr>
          <w:b/>
        </w:rPr>
        <w:br/>
        <w:t>§ 1.</w:t>
      </w:r>
      <w:r>
        <w:rPr>
          <w:b/>
        </w:rPr>
        <w:br/>
      </w:r>
      <w:r>
        <w:rPr>
          <w:b/>
        </w:rPr>
        <w:br/>
        <w:t>Korzystanie z infrastruktury pływalni</w:t>
      </w:r>
    </w:p>
    <w:p w14:paraId="65785F52" w14:textId="77777777" w:rsidR="00A77B3E" w:rsidRDefault="00DD7B40">
      <w:pPr>
        <w:keepLines/>
        <w:spacing w:before="120" w:after="120"/>
        <w:ind w:firstLine="340"/>
        <w:rPr>
          <w:color w:val="000000"/>
          <w:u w:color="000000"/>
        </w:rPr>
      </w:pPr>
      <w:r>
        <w:rPr>
          <w:b/>
        </w:rPr>
        <w:t>§ 1. Ogólne zasady korzystania z pływalni</w:t>
      </w:r>
    </w:p>
    <w:p w14:paraId="55EDC8CB" w14:textId="77777777" w:rsidR="00A77B3E" w:rsidRDefault="00DD7B40">
      <w:pPr>
        <w:keepLines/>
        <w:spacing w:before="120" w:after="120"/>
        <w:ind w:firstLine="340"/>
        <w:rPr>
          <w:color w:val="000000"/>
          <w:u w:color="000000"/>
        </w:rPr>
      </w:pPr>
      <w:r>
        <w:t>1. </w:t>
      </w:r>
      <w:r>
        <w:rPr>
          <w:color w:val="000000"/>
          <w:u w:color="000000"/>
        </w:rPr>
        <w:t>Regulamin określa zasady funkcjonowania i korzystania z pływalni „Na Fali” przy ul. Starogostyńskiej w Gostyniu.</w:t>
      </w:r>
    </w:p>
    <w:p w14:paraId="1E3D0531" w14:textId="77777777" w:rsidR="00A77B3E" w:rsidRDefault="00DD7B40">
      <w:pPr>
        <w:keepLines/>
        <w:spacing w:before="120" w:after="120"/>
        <w:ind w:firstLine="340"/>
        <w:rPr>
          <w:color w:val="000000"/>
          <w:u w:color="000000"/>
        </w:rPr>
      </w:pPr>
      <w:r>
        <w:t>2. </w:t>
      </w:r>
      <w:r>
        <w:rPr>
          <w:color w:val="000000"/>
          <w:u w:color="000000"/>
        </w:rPr>
        <w:t>Zarządcą pływalni jest Ośrodek Sportu i Rekreacji w Gostyniu.</w:t>
      </w:r>
    </w:p>
    <w:p w14:paraId="25FCDC6E" w14:textId="77777777" w:rsidR="00A77B3E" w:rsidRDefault="00DD7B40">
      <w:pPr>
        <w:keepLines/>
        <w:spacing w:before="120" w:after="120"/>
        <w:ind w:firstLine="340"/>
        <w:rPr>
          <w:color w:val="000000"/>
          <w:u w:color="000000"/>
        </w:rPr>
      </w:pPr>
      <w:r>
        <w:t>3. </w:t>
      </w:r>
      <w:r>
        <w:rPr>
          <w:color w:val="000000"/>
          <w:u w:color="000000"/>
        </w:rPr>
        <w:t xml:space="preserve">Obiekt jest otwarty codziennie w godzinach 6.00-22.00 zgodnie z harmonogramem dostępnym na stronie internetowej </w:t>
      </w:r>
      <w:r>
        <w:rPr>
          <w:color w:val="000000"/>
          <w:u w:val="single" w:color="000000"/>
        </w:rPr>
        <w:t>www.osir.gostyn.pl</w:t>
      </w:r>
      <w:r>
        <w:rPr>
          <w:color w:val="000000"/>
          <w:u w:color="000000"/>
        </w:rPr>
        <w:t>, przy czym opuszczenie hali basenowej musi nastąpić do godz. 21.45. Czas otwarcia może ulec zmianie z przyczyn organizacyjnych (zawody sportowe, święta, przerwa techniczna, awaria itp.).</w:t>
      </w:r>
    </w:p>
    <w:p w14:paraId="70A12134" w14:textId="77777777" w:rsidR="00A77B3E" w:rsidRDefault="00DD7B40">
      <w:pPr>
        <w:keepLines/>
        <w:spacing w:before="120" w:after="120"/>
        <w:ind w:firstLine="340"/>
        <w:rPr>
          <w:color w:val="000000"/>
          <w:u w:color="000000"/>
        </w:rPr>
      </w:pPr>
      <w:r>
        <w:t>4. </w:t>
      </w:r>
      <w:r>
        <w:rPr>
          <w:color w:val="000000"/>
          <w:u w:color="000000"/>
        </w:rPr>
        <w:t>Pracownikom pływalni przysługuje tzw. prawo gospodarza obiektu. Osoby znajdujące się</w:t>
      </w:r>
    </w:p>
    <w:p w14:paraId="7083BF66" w14:textId="77777777" w:rsidR="00A77B3E" w:rsidRDefault="00DD7B40">
      <w:pPr>
        <w:spacing w:before="120" w:after="120"/>
        <w:ind w:firstLine="227"/>
        <w:rPr>
          <w:color w:val="000000"/>
          <w:u w:color="000000"/>
        </w:rPr>
      </w:pPr>
      <w:r>
        <w:rPr>
          <w:color w:val="000000"/>
          <w:u w:color="000000"/>
        </w:rPr>
        <w:t>na terenie pływalni są zobowiązane podporządkować się instrukcjom oraz poleceniom ratowników wodnych pełniących dyżur oraz innych pracowników pływalni.</w:t>
      </w:r>
    </w:p>
    <w:p w14:paraId="0952A179" w14:textId="77777777" w:rsidR="00A77B3E" w:rsidRDefault="00DD7B40">
      <w:pPr>
        <w:keepLines/>
        <w:spacing w:before="120" w:after="120"/>
        <w:ind w:firstLine="340"/>
        <w:rPr>
          <w:color w:val="000000"/>
          <w:u w:color="000000"/>
        </w:rPr>
      </w:pPr>
      <w:r>
        <w:t>5. </w:t>
      </w:r>
      <w:r>
        <w:rPr>
          <w:color w:val="000000"/>
          <w:u w:color="000000"/>
        </w:rPr>
        <w:t>Na terenie obiektu znajduje się system monitoringu wizyjnego wraz z zapisem. Monitoring prowadzony jest w sposób nienaruszający dóbr osobistych oraz godności użytkowników.</w:t>
      </w:r>
    </w:p>
    <w:p w14:paraId="42094459" w14:textId="77777777" w:rsidR="00A77B3E" w:rsidRDefault="00DD7B40">
      <w:pPr>
        <w:keepLines/>
        <w:spacing w:before="120" w:after="120"/>
        <w:ind w:firstLine="340"/>
        <w:rPr>
          <w:color w:val="000000"/>
          <w:u w:color="000000"/>
        </w:rPr>
      </w:pPr>
      <w:r>
        <w:t>6. </w:t>
      </w:r>
      <w:r>
        <w:rPr>
          <w:color w:val="000000"/>
          <w:u w:color="000000"/>
        </w:rPr>
        <w:t>Osoby przebywające na terenie pływalni zobowiązane są do zachowania należytej staranności w celu ochrony życia i zdrowia własnego oraz innych osób, a w szczególności:</w:t>
      </w:r>
    </w:p>
    <w:p w14:paraId="788FD64E" w14:textId="77777777" w:rsidR="00A77B3E" w:rsidRDefault="00DD7B40">
      <w:pPr>
        <w:spacing w:before="120" w:after="120"/>
        <w:ind w:left="340" w:hanging="227"/>
        <w:rPr>
          <w:color w:val="000000"/>
          <w:u w:color="000000"/>
        </w:rPr>
      </w:pPr>
      <w:r>
        <w:t>1) </w:t>
      </w:r>
      <w:r>
        <w:rPr>
          <w:color w:val="000000"/>
          <w:u w:color="000000"/>
        </w:rPr>
        <w:t>zapoznania się z regulaminem korzystania z pływalni i zainstalowanych w niej urządzeń i ich przestrzegania;</w:t>
      </w:r>
    </w:p>
    <w:p w14:paraId="411D7595" w14:textId="77777777" w:rsidR="00A77B3E" w:rsidRDefault="00DD7B40">
      <w:pPr>
        <w:spacing w:before="120" w:after="120"/>
        <w:ind w:left="340" w:hanging="227"/>
        <w:rPr>
          <w:color w:val="000000"/>
          <w:u w:color="000000"/>
        </w:rPr>
      </w:pPr>
      <w:r>
        <w:t>2) </w:t>
      </w:r>
      <w:r>
        <w:rPr>
          <w:color w:val="000000"/>
          <w:u w:color="000000"/>
        </w:rPr>
        <w:t>stosowania się do znaków informacyjnych, nakazu i zakazu umieszczonych na pływalni;</w:t>
      </w:r>
    </w:p>
    <w:p w14:paraId="2234A9BA" w14:textId="77777777" w:rsidR="00A77B3E" w:rsidRDefault="00DD7B40">
      <w:pPr>
        <w:spacing w:before="120" w:after="120"/>
        <w:ind w:left="340" w:hanging="227"/>
        <w:rPr>
          <w:color w:val="000000"/>
          <w:u w:color="000000"/>
        </w:rPr>
      </w:pPr>
      <w:r>
        <w:t>3) </w:t>
      </w:r>
      <w:r>
        <w:rPr>
          <w:color w:val="000000"/>
          <w:u w:color="000000"/>
        </w:rPr>
        <w:t>stosowania się do poleceń oraz sygnałów dźwiękowych ratowników i pracowników pływalni, a także komunikatów podawanych przez głośniki;</w:t>
      </w:r>
    </w:p>
    <w:p w14:paraId="595FFAD1" w14:textId="77777777" w:rsidR="00A77B3E" w:rsidRDefault="00DD7B40">
      <w:pPr>
        <w:spacing w:before="120" w:after="120"/>
        <w:ind w:left="340" w:hanging="227"/>
        <w:rPr>
          <w:color w:val="000000"/>
          <w:u w:color="000000"/>
        </w:rPr>
      </w:pPr>
      <w:r>
        <w:t>4) </w:t>
      </w:r>
      <w:r>
        <w:rPr>
          <w:color w:val="000000"/>
          <w:u w:color="000000"/>
        </w:rPr>
        <w:t>zapoznania się i dostosowania swoich planów aktywności do własnych umiejętności i sprawności ogólnej oraz stanu zdrowia, a także do aktualnych warunków atmosferycznych;</w:t>
      </w:r>
    </w:p>
    <w:p w14:paraId="5226113F" w14:textId="77777777" w:rsidR="00A77B3E" w:rsidRDefault="00DD7B40">
      <w:pPr>
        <w:spacing w:before="120" w:after="120"/>
        <w:ind w:left="340" w:hanging="227"/>
        <w:rPr>
          <w:color w:val="000000"/>
          <w:u w:color="000000"/>
        </w:rPr>
      </w:pPr>
      <w:r>
        <w:t>5) </w:t>
      </w:r>
      <w:r>
        <w:rPr>
          <w:color w:val="000000"/>
          <w:u w:color="000000"/>
        </w:rPr>
        <w:t>użytkowania sprzętu odpowiedniego do rodzaju podejmowanej aktywności, sprawnego technicznie i zgodnie z jego przeznaczeniem oraz zasadami użycia;</w:t>
      </w:r>
    </w:p>
    <w:p w14:paraId="19707841" w14:textId="77777777" w:rsidR="00A77B3E" w:rsidRDefault="00DD7B40">
      <w:pPr>
        <w:spacing w:before="120" w:after="120"/>
        <w:ind w:left="340" w:hanging="227"/>
        <w:rPr>
          <w:color w:val="000000"/>
          <w:u w:color="000000"/>
        </w:rPr>
      </w:pPr>
      <w:r>
        <w:t>6) </w:t>
      </w:r>
      <w:r>
        <w:rPr>
          <w:color w:val="000000"/>
          <w:u w:color="000000"/>
        </w:rPr>
        <w:t>bezzwłocznego informowania służb ratowniczych lub pracowników pływalni o zaistniałym wypadku, urazach oraz o innych zdarzeniach, mogących mieć wpływ na bezpieczeństwo własne i innych osób.</w:t>
      </w:r>
    </w:p>
    <w:p w14:paraId="0AC20B57" w14:textId="77777777" w:rsidR="00A77B3E" w:rsidRDefault="00DD7B40">
      <w:pPr>
        <w:keepLines/>
        <w:spacing w:before="120" w:after="120"/>
        <w:ind w:firstLine="340"/>
        <w:rPr>
          <w:color w:val="000000"/>
          <w:u w:color="000000"/>
        </w:rPr>
      </w:pPr>
      <w:r>
        <w:t>7. </w:t>
      </w:r>
      <w:r>
        <w:rPr>
          <w:color w:val="000000"/>
          <w:u w:color="000000"/>
        </w:rPr>
        <w:t xml:space="preserve">Szczegółowe zasady korzystania z poszczególnych urządzeń obiektu regulują </w:t>
      </w:r>
      <w:r>
        <w:rPr>
          <w:i/>
          <w:color w:val="000000"/>
          <w:u w:color="000000"/>
        </w:rPr>
        <w:t>regulaminy stanowiskowe</w:t>
      </w:r>
      <w:r>
        <w:rPr>
          <w:color w:val="000000"/>
          <w:u w:color="000000"/>
        </w:rPr>
        <w:t>, umieszczone w pobliżu poszczególnych atrakcji wodnych. Każda osoba korzystająca z atrakcji wodnych jest zobowiązana do zapoznania się z przepisami tych regulaminów i podporządkowania się ich zapisom.</w:t>
      </w:r>
    </w:p>
    <w:p w14:paraId="5139C526" w14:textId="564F267B" w:rsidR="00A77B3E" w:rsidRDefault="00DD7B40">
      <w:pPr>
        <w:keepLines/>
        <w:spacing w:before="120" w:after="120"/>
        <w:ind w:firstLine="340"/>
        <w:rPr>
          <w:color w:val="000000"/>
          <w:u w:color="000000"/>
        </w:rPr>
      </w:pPr>
      <w:r>
        <w:t>8. </w:t>
      </w:r>
      <w:r>
        <w:rPr>
          <w:color w:val="000000"/>
          <w:u w:color="000000"/>
        </w:rPr>
        <w:t>Dzieci do lat 13 mogą przebywać w obiekcie jedynie pod ustawicznym nadzorem  osób pełnoletnich. Opiekun płaci za pobyt na pływalni według obowiązującego cennika.</w:t>
      </w:r>
    </w:p>
    <w:p w14:paraId="304D13A7" w14:textId="77777777" w:rsidR="00A77B3E" w:rsidRDefault="00DD7B40">
      <w:pPr>
        <w:keepLines/>
        <w:spacing w:before="120" w:after="120"/>
        <w:ind w:firstLine="340"/>
        <w:rPr>
          <w:color w:val="000000"/>
          <w:u w:color="000000"/>
        </w:rPr>
      </w:pPr>
      <w:r>
        <w:t>9. </w:t>
      </w:r>
      <w:r>
        <w:rPr>
          <w:color w:val="000000"/>
          <w:u w:color="000000"/>
        </w:rPr>
        <w:t>Zabrania się pozostawiania w halach basenowych bez nadzoru dzieci nieumiejących pływać.</w:t>
      </w:r>
    </w:p>
    <w:p w14:paraId="17F7C723" w14:textId="77777777" w:rsidR="00A77B3E" w:rsidRDefault="00DD7B40">
      <w:pPr>
        <w:keepLines/>
        <w:spacing w:before="120" w:after="120"/>
        <w:ind w:firstLine="340"/>
        <w:rPr>
          <w:color w:val="000000"/>
          <w:u w:color="000000"/>
        </w:rPr>
      </w:pPr>
      <w:r>
        <w:t>10. </w:t>
      </w:r>
      <w:r>
        <w:rPr>
          <w:color w:val="000000"/>
          <w:u w:color="000000"/>
        </w:rPr>
        <w:t xml:space="preserve">Grupy zorganizowane przed wejściem na teren obiektu zobowiązane są zgłosić się do kasy krytej pływalni i uzgodnić warunki korzystania z obiektu i atrakcji wodnych. Grupy zorganizowane obowiązują dodatkowo zapisy § 2 dostępnego w kasie krytej pływalni lub na stronie </w:t>
      </w:r>
      <w:r>
        <w:rPr>
          <w:color w:val="000000"/>
          <w:u w:val="single" w:color="000000"/>
        </w:rPr>
        <w:t>www.osir.gostyn.pl.</w:t>
      </w:r>
    </w:p>
    <w:p w14:paraId="179F388C" w14:textId="77777777" w:rsidR="00A77B3E" w:rsidRDefault="00DD7B40">
      <w:pPr>
        <w:keepLines/>
        <w:spacing w:before="120" w:after="120"/>
        <w:ind w:firstLine="340"/>
        <w:rPr>
          <w:color w:val="000000"/>
          <w:u w:color="000000"/>
        </w:rPr>
      </w:pPr>
      <w:r>
        <w:t>11. </w:t>
      </w:r>
      <w:r>
        <w:rPr>
          <w:color w:val="000000"/>
          <w:u w:color="000000"/>
        </w:rPr>
        <w:t>Na terenie pływalni obowiązuje następująca sygnalizacja dźwiękowa:</w:t>
      </w:r>
    </w:p>
    <w:p w14:paraId="52491A7D" w14:textId="77777777" w:rsidR="00A77B3E" w:rsidRDefault="00DD7B40">
      <w:pPr>
        <w:spacing w:before="120" w:after="120"/>
        <w:ind w:left="340" w:hanging="227"/>
        <w:rPr>
          <w:color w:val="000000"/>
          <w:u w:color="000000"/>
        </w:rPr>
      </w:pPr>
      <w:r>
        <w:t>1) </w:t>
      </w:r>
      <w:r>
        <w:rPr>
          <w:color w:val="000000"/>
          <w:u w:color="000000"/>
        </w:rPr>
        <w:t>seria krótkich sygnałów dźwiękowych –  ALARM - wezwanie do natychmiastowego opuszczenia niecki basenowej przez wszystkich użytkowników i podporządkowania się dalszym poleceniom ratowników lub administracji obiektu;</w:t>
      </w:r>
    </w:p>
    <w:p w14:paraId="598A2020" w14:textId="77777777" w:rsidR="00A77B3E" w:rsidRDefault="00DD7B40">
      <w:pPr>
        <w:spacing w:before="120" w:after="120"/>
        <w:ind w:left="340" w:hanging="227"/>
        <w:rPr>
          <w:color w:val="000000"/>
          <w:u w:color="000000"/>
        </w:rPr>
      </w:pPr>
      <w:r>
        <w:lastRenderedPageBreak/>
        <w:t>2) </w:t>
      </w:r>
      <w:r>
        <w:rPr>
          <w:color w:val="000000"/>
          <w:u w:color="000000"/>
        </w:rPr>
        <w:t>długi sygnał dźwiękowy – zakończenie zajęć - natychmiastowe wyjście z wody;</w:t>
      </w:r>
    </w:p>
    <w:p w14:paraId="22FF48FD" w14:textId="77777777" w:rsidR="00A77B3E" w:rsidRDefault="00DD7B40">
      <w:pPr>
        <w:spacing w:before="120" w:after="120"/>
        <w:ind w:left="340" w:hanging="227"/>
        <w:rPr>
          <w:color w:val="000000"/>
          <w:u w:color="000000"/>
        </w:rPr>
      </w:pPr>
      <w:r>
        <w:t>3) </w:t>
      </w:r>
      <w:r>
        <w:rPr>
          <w:color w:val="000000"/>
          <w:u w:color="000000"/>
        </w:rPr>
        <w:t>krótki sygnał dźwiękowy - nakaz zwrócenia uwagi na komunikaty ratownika i personelu pływalni.</w:t>
      </w:r>
    </w:p>
    <w:p w14:paraId="369FD1D3" w14:textId="77777777" w:rsidR="00A77B3E" w:rsidRDefault="00DD7B40">
      <w:pPr>
        <w:keepLines/>
        <w:spacing w:before="120" w:after="120"/>
        <w:ind w:firstLine="340"/>
        <w:rPr>
          <w:color w:val="000000"/>
          <w:u w:color="000000"/>
        </w:rPr>
      </w:pPr>
      <w:r>
        <w:t>12. </w:t>
      </w:r>
      <w:r>
        <w:rPr>
          <w:color w:val="000000"/>
          <w:u w:color="000000"/>
        </w:rPr>
        <w:t>Długi sygnał  dźwiękowy jest sygnałem do natychmiastowego wyjścia z wody. Po usłyszeniu sygnału należy opuścić nieckę i oczekiwać na dalsze polecenia ratowników lub personelu.</w:t>
      </w:r>
    </w:p>
    <w:p w14:paraId="2C41632C" w14:textId="77777777" w:rsidR="00A77B3E" w:rsidRDefault="00DD7B40">
      <w:pPr>
        <w:keepLines/>
        <w:spacing w:before="120" w:after="120"/>
        <w:ind w:firstLine="340"/>
        <w:rPr>
          <w:color w:val="000000"/>
          <w:u w:color="000000"/>
        </w:rPr>
      </w:pPr>
      <w:r>
        <w:t>13. </w:t>
      </w:r>
      <w:r>
        <w:rPr>
          <w:color w:val="000000"/>
          <w:u w:color="000000"/>
        </w:rPr>
        <w:t>Na akwenach pływalni wyznaczone są następujące strefy, do których, po uwzględnieniu swoich umiejętności, należy dostosować własne plany aktywności:</w:t>
      </w:r>
    </w:p>
    <w:p w14:paraId="63864874" w14:textId="77777777" w:rsidR="00A77B3E" w:rsidRDefault="00DD7B40">
      <w:pPr>
        <w:spacing w:before="120" w:after="120"/>
        <w:ind w:left="340" w:hanging="227"/>
        <w:rPr>
          <w:color w:val="000000"/>
          <w:u w:color="000000"/>
        </w:rPr>
      </w:pPr>
      <w:r>
        <w:t>1) </w:t>
      </w:r>
      <w:r>
        <w:rPr>
          <w:color w:val="000000"/>
          <w:u w:color="000000"/>
        </w:rPr>
        <w:t>strefa brodzika dla dzieci – o głębokości do 0,4 m;</w:t>
      </w:r>
    </w:p>
    <w:p w14:paraId="31967032" w14:textId="77777777" w:rsidR="00A77B3E" w:rsidRDefault="00DD7B40">
      <w:pPr>
        <w:spacing w:before="120" w:after="120"/>
        <w:ind w:left="340" w:hanging="227"/>
        <w:rPr>
          <w:color w:val="000000"/>
          <w:u w:color="000000"/>
        </w:rPr>
      </w:pPr>
      <w:r>
        <w:t>2) </w:t>
      </w:r>
      <w:r>
        <w:rPr>
          <w:color w:val="000000"/>
          <w:u w:color="000000"/>
        </w:rPr>
        <w:t>strefa dla nieumiejących pływać – o głębokości do 1,2 m;</w:t>
      </w:r>
    </w:p>
    <w:p w14:paraId="735AF0C6" w14:textId="77777777" w:rsidR="00A77B3E" w:rsidRDefault="00DD7B40">
      <w:pPr>
        <w:spacing w:before="120" w:after="120"/>
        <w:ind w:left="340" w:hanging="227"/>
        <w:rPr>
          <w:color w:val="000000"/>
          <w:u w:color="000000"/>
        </w:rPr>
      </w:pPr>
      <w:r>
        <w:t>3) </w:t>
      </w:r>
      <w:r>
        <w:rPr>
          <w:color w:val="000000"/>
          <w:u w:color="000000"/>
        </w:rPr>
        <w:t>strefa dla umiejących pływać – o głębokości do 1,8 m.</w:t>
      </w:r>
    </w:p>
    <w:p w14:paraId="02D3C821" w14:textId="77777777" w:rsidR="00A77B3E" w:rsidRDefault="00DD7B40">
      <w:pPr>
        <w:keepLines/>
        <w:spacing w:before="120" w:after="120"/>
        <w:ind w:firstLine="340"/>
        <w:rPr>
          <w:color w:val="000000"/>
          <w:u w:color="000000"/>
        </w:rPr>
      </w:pPr>
      <w:r>
        <w:t>14. </w:t>
      </w:r>
      <w:r>
        <w:rPr>
          <w:color w:val="000000"/>
          <w:u w:color="000000"/>
        </w:rPr>
        <w:t>Faktyczne głębokości w poszczególnych strefach podane są w postaci piktogramów na ścianach niecek basenowych lub w ich pobliżu.</w:t>
      </w:r>
    </w:p>
    <w:p w14:paraId="11B1588E" w14:textId="77777777" w:rsidR="00A77B3E" w:rsidRDefault="00DD7B40">
      <w:pPr>
        <w:keepLines/>
        <w:spacing w:before="120" w:after="120"/>
        <w:ind w:firstLine="340"/>
        <w:rPr>
          <w:color w:val="000000"/>
          <w:u w:color="000000"/>
        </w:rPr>
      </w:pPr>
      <w:r>
        <w:t>15. </w:t>
      </w:r>
      <w:r>
        <w:rPr>
          <w:color w:val="000000"/>
          <w:u w:color="000000"/>
        </w:rPr>
        <w:t>Osoby nieumiejące pływać mogą korzystać wyłącznie ze stref dla nieumiejących pływać.</w:t>
      </w:r>
    </w:p>
    <w:p w14:paraId="5B9F0CC3" w14:textId="77777777" w:rsidR="00A77B3E" w:rsidRDefault="00DD7B40">
      <w:pPr>
        <w:keepLines/>
        <w:spacing w:before="120" w:after="120"/>
        <w:ind w:firstLine="340"/>
        <w:rPr>
          <w:color w:val="000000"/>
          <w:u w:color="000000"/>
        </w:rPr>
      </w:pPr>
      <w:r>
        <w:t>16. </w:t>
      </w:r>
      <w:r>
        <w:rPr>
          <w:color w:val="000000"/>
          <w:u w:color="000000"/>
        </w:rPr>
        <w:t>Wstęp na halę basenów odbywa się na podstawie transpondera Systemu Elektronicznej Obsługi Klienta, który uzyskuje się po wykupieniu usługi zgodnie z obowiązującym na pływalni cennikiem usług. Transponder należy przypiąć do nadgarstka.</w:t>
      </w:r>
    </w:p>
    <w:p w14:paraId="7FB98920" w14:textId="77777777" w:rsidR="00A77B3E" w:rsidRDefault="00DD7B40">
      <w:pPr>
        <w:keepLines/>
        <w:spacing w:before="120" w:after="120"/>
        <w:ind w:firstLine="340"/>
        <w:rPr>
          <w:color w:val="000000"/>
          <w:u w:color="000000"/>
        </w:rPr>
      </w:pPr>
      <w:r>
        <w:t>17. </w:t>
      </w:r>
      <w:r>
        <w:rPr>
          <w:color w:val="000000"/>
          <w:u w:color="000000"/>
        </w:rPr>
        <w:t>Transponder upoważnia do korzystania z urządzeń i stref znajdujących się w obiekcie pływalni, na które został wykupiony i podlega rozliczeniu i zwrotowi przy wyjściu, w kasie pływalni.</w:t>
      </w:r>
    </w:p>
    <w:p w14:paraId="0BCE8D3C" w14:textId="77777777" w:rsidR="00A77B3E" w:rsidRDefault="00DD7B40">
      <w:pPr>
        <w:keepLines/>
        <w:spacing w:before="120" w:after="120"/>
        <w:ind w:firstLine="340"/>
        <w:rPr>
          <w:color w:val="000000"/>
          <w:u w:color="000000"/>
        </w:rPr>
      </w:pPr>
      <w:r>
        <w:t>18. </w:t>
      </w:r>
      <w:r>
        <w:rPr>
          <w:color w:val="000000"/>
          <w:u w:color="000000"/>
        </w:rPr>
        <w:t>Odebranie transpondera oznacza, że użytkownik zobowiązuje się do przestrzegania wszystkich regulaminów i innych zarządzeń, wydanych w celu zapewnienia bezpieczeństwa w obiekcie.</w:t>
      </w:r>
    </w:p>
    <w:p w14:paraId="0E0CECF9" w14:textId="77777777" w:rsidR="00A77B3E" w:rsidRDefault="00DD7B40">
      <w:pPr>
        <w:keepLines/>
        <w:spacing w:before="120" w:after="120"/>
        <w:ind w:firstLine="340"/>
        <w:rPr>
          <w:color w:val="000000"/>
          <w:u w:color="000000"/>
        </w:rPr>
      </w:pPr>
      <w:r>
        <w:t>19. </w:t>
      </w:r>
      <w:r>
        <w:rPr>
          <w:color w:val="000000"/>
          <w:u w:color="000000"/>
        </w:rPr>
        <w:t>Czas pobytu i związane z nim opłaty, liczony jest od momentu aktywacji transpondera przy wejściu przez bramkę przy kasie, do momentu odczytania pamięci transpondera przy wyjściu przez bramkę przy kasie.</w:t>
      </w:r>
    </w:p>
    <w:p w14:paraId="20EBCC73" w14:textId="77777777" w:rsidR="00A77B3E" w:rsidRDefault="00DD7B40">
      <w:pPr>
        <w:keepLines/>
        <w:spacing w:before="120" w:after="120"/>
        <w:ind w:firstLine="340"/>
        <w:rPr>
          <w:color w:val="000000"/>
          <w:u w:color="000000"/>
        </w:rPr>
      </w:pPr>
      <w:r>
        <w:t>20. </w:t>
      </w:r>
      <w:r>
        <w:rPr>
          <w:color w:val="000000"/>
          <w:u w:color="000000"/>
        </w:rPr>
        <w:t>Wykupienie usługi całodniowej upoważnia do jednokrotnego wejścia na teren pływalni. Przekroczenie bramki wyjściowej równoznaczne jest z zakończeniem korzystania z usługi całodniowej.</w:t>
      </w:r>
    </w:p>
    <w:p w14:paraId="110F0FE7" w14:textId="77777777" w:rsidR="00A77B3E" w:rsidRDefault="00DD7B40">
      <w:pPr>
        <w:keepLines/>
        <w:spacing w:before="120" w:after="120"/>
        <w:ind w:firstLine="340"/>
        <w:rPr>
          <w:color w:val="000000"/>
          <w:u w:color="000000"/>
        </w:rPr>
      </w:pPr>
      <w:r>
        <w:t>21. </w:t>
      </w:r>
      <w:r>
        <w:rPr>
          <w:color w:val="000000"/>
          <w:u w:color="000000"/>
        </w:rPr>
        <w:t>Pełna należność za korzystanie z urządzeń oraz za ewentualny wydłużony czas pobytu na terenie obiektu musi być uregulowana w momencie opuszczenia obiektu.</w:t>
      </w:r>
    </w:p>
    <w:p w14:paraId="09E1C645" w14:textId="77777777" w:rsidR="00A77B3E" w:rsidRDefault="00DD7B40">
      <w:pPr>
        <w:keepLines/>
        <w:spacing w:before="120" w:after="120"/>
        <w:ind w:firstLine="340"/>
        <w:rPr>
          <w:color w:val="000000"/>
          <w:u w:color="000000"/>
        </w:rPr>
      </w:pPr>
      <w:r>
        <w:t>22. </w:t>
      </w:r>
      <w:r>
        <w:rPr>
          <w:color w:val="000000"/>
          <w:u w:color="000000"/>
        </w:rPr>
        <w:t>Kierownictwo obiektu może czasowo ograniczyć wstęp na pływalnię ze względu na przekroczenie maksymalnej ilości osób korzystających.</w:t>
      </w:r>
    </w:p>
    <w:p w14:paraId="35800522" w14:textId="77777777" w:rsidR="00A77B3E" w:rsidRDefault="00DD7B40">
      <w:pPr>
        <w:keepLines/>
        <w:spacing w:before="120" w:after="120"/>
        <w:ind w:firstLine="340"/>
        <w:rPr>
          <w:color w:val="000000"/>
          <w:u w:color="000000"/>
        </w:rPr>
      </w:pPr>
      <w:r>
        <w:t>23. </w:t>
      </w:r>
      <w:r>
        <w:rPr>
          <w:color w:val="000000"/>
          <w:u w:color="000000"/>
        </w:rPr>
        <w:t>Przed wejściem do szatni obowiązuje zmiana obuwia zewnętrznego na obuwie basenowe (dopuszczalne jest chodzenie boso). Po zakończeniu pływania oraz przebraniu się zmiana obuwia z basenowego na zewnętrze następuje po opuszczeniu szatni.</w:t>
      </w:r>
    </w:p>
    <w:p w14:paraId="0B51A872" w14:textId="77777777" w:rsidR="00A77B3E" w:rsidRDefault="00DD7B40">
      <w:pPr>
        <w:keepLines/>
        <w:spacing w:before="120" w:after="120"/>
        <w:ind w:firstLine="340"/>
        <w:rPr>
          <w:color w:val="000000"/>
          <w:u w:color="000000"/>
        </w:rPr>
      </w:pPr>
      <w:r>
        <w:t>24. </w:t>
      </w:r>
      <w:r>
        <w:rPr>
          <w:color w:val="000000"/>
          <w:u w:color="000000"/>
        </w:rPr>
        <w:t>Zmiana ubrania na strój basenowy odbywa się w przebieralniach.</w:t>
      </w:r>
    </w:p>
    <w:p w14:paraId="56B7CEA4" w14:textId="77777777" w:rsidR="00A77B3E" w:rsidRDefault="00DD7B40">
      <w:pPr>
        <w:keepLines/>
        <w:spacing w:before="120" w:after="120"/>
        <w:ind w:firstLine="340"/>
        <w:rPr>
          <w:color w:val="000000"/>
          <w:u w:color="000000"/>
        </w:rPr>
      </w:pPr>
      <w:r>
        <w:t>25. </w:t>
      </w:r>
      <w:r>
        <w:rPr>
          <w:color w:val="000000"/>
          <w:u w:color="000000"/>
        </w:rPr>
        <w:t>Przebywanie w przebieralniach i w ich pobliżu jest dozwolone wyłącznie w celu przebrania się.</w:t>
      </w:r>
    </w:p>
    <w:p w14:paraId="647F5061" w14:textId="77777777" w:rsidR="00A77B3E" w:rsidRDefault="00DD7B40">
      <w:pPr>
        <w:keepLines/>
        <w:spacing w:before="120" w:after="120"/>
        <w:ind w:firstLine="340"/>
        <w:rPr>
          <w:color w:val="000000"/>
          <w:u w:color="000000"/>
        </w:rPr>
      </w:pPr>
      <w:r>
        <w:t>26. </w:t>
      </w:r>
      <w:r>
        <w:rPr>
          <w:color w:val="000000"/>
          <w:u w:color="000000"/>
        </w:rPr>
        <w:t>Z uwagi na monitoring pomieszczeń szatni, powinno się przebierać w przeznaczonych do tego kabinach.</w:t>
      </w:r>
    </w:p>
    <w:p w14:paraId="033B7B2C" w14:textId="77777777" w:rsidR="00A77B3E" w:rsidRDefault="00DD7B40">
      <w:pPr>
        <w:keepLines/>
        <w:spacing w:before="120" w:after="120"/>
        <w:ind w:firstLine="340"/>
        <w:rPr>
          <w:color w:val="000000"/>
          <w:u w:color="000000"/>
        </w:rPr>
      </w:pPr>
      <w:r>
        <w:t>27. </w:t>
      </w:r>
      <w:r>
        <w:rPr>
          <w:color w:val="000000"/>
          <w:u w:color="000000"/>
        </w:rPr>
        <w:t>Osoby korzystające z hali basenowej oraz sauny są zobowiązane do umieszczania i przechowywania odzieży, toreb i innych przedmiotów wniesionych na teren obiektu w szatniach, w wyznaczonych szafkach. Rzeczy wartościowe należy przed wejściem do szatni oddać na przechowanie we wskazanym w tym celu miejscu.</w:t>
      </w:r>
    </w:p>
    <w:p w14:paraId="1BF109F9" w14:textId="29DA8611" w:rsidR="00A77B3E" w:rsidRPr="00611EAF" w:rsidRDefault="00DD7B40">
      <w:pPr>
        <w:keepLines/>
        <w:spacing w:before="120" w:after="120"/>
        <w:ind w:firstLine="340"/>
        <w:rPr>
          <w:strike/>
          <w:color w:val="000000"/>
          <w:u w:color="000000"/>
        </w:rPr>
      </w:pPr>
      <w:r>
        <w:t>28. </w:t>
      </w:r>
      <w:bookmarkStart w:id="1" w:name="_Hlk136349224"/>
      <w:r w:rsidR="00CC0A99" w:rsidRPr="00DB49A6">
        <w:rPr>
          <w:i/>
          <w:iCs/>
          <w:color w:val="000000"/>
          <w:u w:color="000000"/>
        </w:rPr>
        <w:t>Uchylony</w:t>
      </w:r>
      <w:r w:rsidR="00DB49A6">
        <w:rPr>
          <w:i/>
          <w:iCs/>
          <w:color w:val="000000"/>
          <w:u w:color="000000"/>
        </w:rPr>
        <w:t>.</w:t>
      </w:r>
      <w:bookmarkEnd w:id="1"/>
    </w:p>
    <w:p w14:paraId="091857C6" w14:textId="77777777" w:rsidR="00A77B3E" w:rsidRDefault="00DD7B40">
      <w:pPr>
        <w:keepLines/>
        <w:spacing w:before="120" w:after="120"/>
        <w:ind w:firstLine="340"/>
        <w:rPr>
          <w:color w:val="000000"/>
          <w:u w:color="000000"/>
        </w:rPr>
      </w:pPr>
      <w:r>
        <w:t>29. </w:t>
      </w:r>
      <w:r>
        <w:rPr>
          <w:color w:val="000000"/>
          <w:u w:color="000000"/>
        </w:rPr>
        <w:t>Przed wyjściem z szatni na teren niecki basenowej należy sprawdzić, czy szafka została zamknięta. Za rzeczy pozostawione w szafkach otwartych lub nieprawidłowo zamkniętych, pieniądze i przedmioty wartościowe kierownictwo pływalni nie ponosi odpowiedzialności.</w:t>
      </w:r>
    </w:p>
    <w:p w14:paraId="05EC07E5" w14:textId="77777777" w:rsidR="00A77B3E" w:rsidRDefault="00DD7B40">
      <w:pPr>
        <w:keepLines/>
        <w:spacing w:before="120" w:after="120"/>
        <w:ind w:firstLine="340"/>
        <w:rPr>
          <w:color w:val="000000"/>
          <w:u w:color="000000"/>
        </w:rPr>
      </w:pPr>
      <w:r>
        <w:t>30. </w:t>
      </w:r>
      <w:r>
        <w:rPr>
          <w:color w:val="000000"/>
          <w:u w:color="000000"/>
        </w:rPr>
        <w:t>Każdą osobę obowiązuje przed wejściem do hali basenowej dokładne umycie całego ciała pod natryskiem odpowiednimi kosmetykami lub środkami myjącymi (także po skorzystaniu z WC) i dezynfekcja stóp.</w:t>
      </w:r>
    </w:p>
    <w:p w14:paraId="4AF7A22D" w14:textId="77777777" w:rsidR="00A77B3E" w:rsidRDefault="00DD7B40">
      <w:pPr>
        <w:keepLines/>
        <w:spacing w:before="120" w:after="120"/>
        <w:ind w:firstLine="340"/>
        <w:rPr>
          <w:color w:val="000000"/>
          <w:u w:color="000000"/>
        </w:rPr>
      </w:pPr>
      <w:r>
        <w:t>31. </w:t>
      </w:r>
      <w:r>
        <w:rPr>
          <w:color w:val="000000"/>
          <w:u w:color="000000"/>
        </w:rPr>
        <w:t>Na terenie hali basenowej obowiązuje czysty strój kąpielowy, spełniający wymogi higieniczne oraz estetyczne, nieposiadający zamków błyskawicznych albo innych wstawek metalowych lub plastikowych, mogących stanowić zagrożenie dla zdrowia lub bezpieczeństwa korzystającego, jak również być przyczyną uszkodzeń elementów wyposażenia pływalni:</w:t>
      </w:r>
    </w:p>
    <w:p w14:paraId="191564DA" w14:textId="77777777" w:rsidR="00A77B3E" w:rsidRDefault="00DD7B40">
      <w:pPr>
        <w:spacing w:before="120" w:after="120"/>
        <w:ind w:left="340" w:hanging="227"/>
        <w:rPr>
          <w:color w:val="000000"/>
          <w:u w:color="000000"/>
        </w:rPr>
      </w:pPr>
      <w:r>
        <w:lastRenderedPageBreak/>
        <w:t>1) </w:t>
      </w:r>
      <w:r>
        <w:rPr>
          <w:color w:val="000000"/>
          <w:u w:color="000000"/>
        </w:rPr>
        <w:t>dla kobiet jedno lub dwuczęściowy, przylegający do ciała;</w:t>
      </w:r>
    </w:p>
    <w:p w14:paraId="64CAC421" w14:textId="77777777" w:rsidR="00A77B3E" w:rsidRDefault="00DD7B40">
      <w:pPr>
        <w:spacing w:before="120" w:after="120"/>
        <w:ind w:left="340" w:hanging="227"/>
        <w:rPr>
          <w:color w:val="000000"/>
          <w:u w:color="000000"/>
        </w:rPr>
      </w:pPr>
      <w:r>
        <w:t>2) </w:t>
      </w:r>
      <w:r>
        <w:rPr>
          <w:color w:val="000000"/>
          <w:u w:color="000000"/>
        </w:rPr>
        <w:t>dla mężczyzn kąpielówki o długości maksymalnie do połowy uda.</w:t>
      </w:r>
    </w:p>
    <w:p w14:paraId="51D30406" w14:textId="77777777" w:rsidR="00A77B3E" w:rsidRDefault="00DD7B40">
      <w:pPr>
        <w:keepLines/>
        <w:spacing w:before="120" w:after="120"/>
        <w:ind w:firstLine="340"/>
        <w:rPr>
          <w:color w:val="000000"/>
          <w:u w:color="000000"/>
        </w:rPr>
      </w:pPr>
      <w:r>
        <w:t>32. </w:t>
      </w:r>
      <w:r>
        <w:rPr>
          <w:color w:val="000000"/>
          <w:u w:color="000000"/>
        </w:rPr>
        <w:t>Dzieci do lat 3 korzystające z basenu muszą posiadać na sobie jednorazowe pieluchomajtki do kąpieli.</w:t>
      </w:r>
    </w:p>
    <w:p w14:paraId="274E3272" w14:textId="77777777" w:rsidR="00A77B3E" w:rsidRDefault="00DD7B40">
      <w:pPr>
        <w:keepLines/>
        <w:spacing w:before="120" w:after="120"/>
        <w:ind w:firstLine="340"/>
        <w:rPr>
          <w:color w:val="000000"/>
          <w:u w:color="000000"/>
        </w:rPr>
      </w:pPr>
      <w:r>
        <w:t>33. </w:t>
      </w:r>
      <w:r>
        <w:rPr>
          <w:color w:val="000000"/>
          <w:u w:color="000000"/>
        </w:rPr>
        <w:t>Na teren obiektu zakazany jest wstęp osobom z przeciwwskazaniami lekarskimi, chorym na choroby, które mogą być niebezpieczne dla innych użytkowników oraz z plastrami i bandażami.</w:t>
      </w:r>
    </w:p>
    <w:p w14:paraId="7DF21833" w14:textId="77777777" w:rsidR="00A77B3E" w:rsidRDefault="00DD7B40">
      <w:pPr>
        <w:keepLines/>
        <w:spacing w:before="120" w:after="120"/>
        <w:ind w:firstLine="340"/>
        <w:rPr>
          <w:color w:val="000000"/>
          <w:u w:color="000000"/>
        </w:rPr>
      </w:pPr>
      <w:r>
        <w:t>34. </w:t>
      </w:r>
      <w:r>
        <w:rPr>
          <w:color w:val="000000"/>
          <w:u w:color="000000"/>
        </w:rPr>
        <w:t>Obiekt jest dostosowany do potrzeb osób z niepełnosprawnościami, a szczegóły korzystania z basenu przez osoby z niepełnosprawnością określa § 3. niniejszego regulaminu.</w:t>
      </w:r>
    </w:p>
    <w:p w14:paraId="4B976618" w14:textId="77777777" w:rsidR="00A77B3E" w:rsidRDefault="00DD7B40">
      <w:pPr>
        <w:keepLines/>
        <w:spacing w:before="120" w:after="120"/>
        <w:ind w:firstLine="340"/>
        <w:rPr>
          <w:color w:val="000000"/>
          <w:u w:color="000000"/>
        </w:rPr>
      </w:pPr>
      <w:r>
        <w:t>35. </w:t>
      </w:r>
      <w:r>
        <w:rPr>
          <w:color w:val="000000"/>
          <w:u w:color="000000"/>
        </w:rPr>
        <w:t>Ratownikami są osoby noszące strój z napisem RATOWNIK.</w:t>
      </w:r>
    </w:p>
    <w:p w14:paraId="0A349371" w14:textId="77777777" w:rsidR="00A77B3E" w:rsidRDefault="00DD7B40">
      <w:pPr>
        <w:keepLines/>
        <w:spacing w:before="120" w:after="120"/>
        <w:ind w:firstLine="340"/>
        <w:rPr>
          <w:color w:val="000000"/>
          <w:u w:color="000000"/>
        </w:rPr>
      </w:pPr>
      <w:r>
        <w:t>36. </w:t>
      </w:r>
      <w:r>
        <w:rPr>
          <w:color w:val="000000"/>
          <w:u w:color="000000"/>
        </w:rPr>
        <w:t>Korzystanie z atrakcji wodnych odbywa się na własne ryzyko użytkowników. Osoby o niestabilnym stanie zdrowia powinny korzystać z atrakcji ze szczególną ostrożnością (lub po konsultacji ze swoim lekarzem).</w:t>
      </w:r>
    </w:p>
    <w:p w14:paraId="1E091F09" w14:textId="77777777" w:rsidR="00A77B3E" w:rsidRDefault="00DD7B40">
      <w:pPr>
        <w:keepLines/>
        <w:spacing w:before="120" w:after="120"/>
        <w:ind w:firstLine="340"/>
        <w:rPr>
          <w:color w:val="000000"/>
          <w:u w:color="000000"/>
        </w:rPr>
      </w:pPr>
      <w:r>
        <w:t>37. </w:t>
      </w:r>
      <w:r>
        <w:rPr>
          <w:color w:val="000000"/>
          <w:u w:color="000000"/>
        </w:rPr>
        <w:t>Dozorem służby ratowniczej objęte są wszystkie niecki basenowe i atrakcje wodne.</w:t>
      </w:r>
    </w:p>
    <w:p w14:paraId="5EF84C99" w14:textId="77777777" w:rsidR="00A77B3E" w:rsidRDefault="00DD7B40">
      <w:pPr>
        <w:keepLines/>
        <w:spacing w:before="120" w:after="120"/>
        <w:ind w:firstLine="340"/>
        <w:rPr>
          <w:color w:val="000000"/>
          <w:u w:color="000000"/>
        </w:rPr>
      </w:pPr>
      <w:r>
        <w:t>38. </w:t>
      </w:r>
      <w:r>
        <w:rPr>
          <w:color w:val="000000"/>
          <w:u w:color="000000"/>
        </w:rPr>
        <w:t>Strefy obiektu i atrakcje wodne mogą być wyłączone czasowo z eksploatacji, oznakowane są poprzez znaki informacyjne  i korzystanie z nich jest w tym czasie zabronione.</w:t>
      </w:r>
    </w:p>
    <w:p w14:paraId="769F697D" w14:textId="77777777" w:rsidR="00A77B3E" w:rsidRDefault="00DD7B40">
      <w:pPr>
        <w:keepLines/>
        <w:spacing w:before="120" w:after="120"/>
        <w:ind w:firstLine="340"/>
        <w:rPr>
          <w:color w:val="000000"/>
          <w:u w:color="000000"/>
        </w:rPr>
      </w:pPr>
      <w:r>
        <w:t>39. </w:t>
      </w:r>
      <w:r>
        <w:rPr>
          <w:color w:val="000000"/>
          <w:u w:color="000000"/>
        </w:rPr>
        <w:t>W obrębie torów pływackich obowiązuje ruch prawostronny wzdłuż torów. Zabrania się pływania w poprzek torów. Maksymalna liczba osób na jednym torze pływackim nie może przekraczać na basenie sportowym  - 7 osób.</w:t>
      </w:r>
    </w:p>
    <w:p w14:paraId="5C9ECD6E" w14:textId="77777777" w:rsidR="00A77B3E" w:rsidRDefault="00DD7B40">
      <w:pPr>
        <w:keepLines/>
        <w:spacing w:before="120" w:after="120"/>
        <w:ind w:firstLine="340"/>
        <w:rPr>
          <w:color w:val="000000"/>
          <w:u w:color="000000"/>
        </w:rPr>
      </w:pPr>
      <w:r>
        <w:t>40. </w:t>
      </w:r>
      <w:r>
        <w:rPr>
          <w:color w:val="000000"/>
          <w:u w:color="000000"/>
        </w:rPr>
        <w:t>Ze względu na zapewnienie zasad higieny i bezpieczeństwa osobom znajdującym się na terenie obiektu nie wolno:</w:t>
      </w:r>
    </w:p>
    <w:p w14:paraId="533BD9E3" w14:textId="77777777" w:rsidR="00A77B3E" w:rsidRDefault="00DD7B40">
      <w:pPr>
        <w:spacing w:before="120" w:after="120"/>
        <w:ind w:left="340" w:hanging="227"/>
        <w:rPr>
          <w:color w:val="000000"/>
          <w:u w:color="000000"/>
        </w:rPr>
      </w:pPr>
      <w:r>
        <w:t>1) </w:t>
      </w:r>
      <w:r>
        <w:rPr>
          <w:color w:val="000000"/>
          <w:u w:color="000000"/>
        </w:rPr>
        <w:t>wchodzić do wody wbrew zakazowi ratowników, przy braku dyżuru służby ratowniczej oraz w czasie prowadzenia akcji ratowniczej;</w:t>
      </w:r>
    </w:p>
    <w:p w14:paraId="3A22CD01" w14:textId="77777777" w:rsidR="00A77B3E" w:rsidRDefault="00DD7B40">
      <w:pPr>
        <w:spacing w:before="120" w:after="120"/>
        <w:ind w:left="340" w:hanging="227"/>
        <w:rPr>
          <w:color w:val="000000"/>
          <w:u w:color="000000"/>
        </w:rPr>
      </w:pPr>
      <w:r>
        <w:t>2) </w:t>
      </w:r>
      <w:r>
        <w:rPr>
          <w:color w:val="000000"/>
          <w:u w:color="000000"/>
        </w:rPr>
        <w:t>przebywać w stanie wskazującym na stan nietrzeźwości lub pod wpływem środka odurzającego;</w:t>
      </w:r>
    </w:p>
    <w:p w14:paraId="641F7CA6" w14:textId="77777777" w:rsidR="00A77B3E" w:rsidRDefault="00DD7B40">
      <w:pPr>
        <w:spacing w:before="120" w:after="120"/>
        <w:ind w:left="340" w:hanging="227"/>
        <w:rPr>
          <w:color w:val="000000"/>
          <w:u w:color="000000"/>
        </w:rPr>
      </w:pPr>
      <w:r>
        <w:t>3) </w:t>
      </w:r>
      <w:r>
        <w:rPr>
          <w:color w:val="000000"/>
          <w:u w:color="000000"/>
        </w:rPr>
        <w:t>wnosić i spożywać napojów alkoholowych oraz środków odurzających;</w:t>
      </w:r>
    </w:p>
    <w:p w14:paraId="26FDCB9E" w14:textId="77777777" w:rsidR="00A77B3E" w:rsidRDefault="00DD7B40">
      <w:pPr>
        <w:spacing w:before="120" w:after="120"/>
        <w:ind w:left="340" w:hanging="227"/>
        <w:rPr>
          <w:color w:val="000000"/>
          <w:u w:color="000000"/>
        </w:rPr>
      </w:pPr>
      <w:r>
        <w:t>4) </w:t>
      </w:r>
      <w:r>
        <w:rPr>
          <w:color w:val="000000"/>
          <w:u w:color="000000"/>
        </w:rPr>
        <w:t>używać strojów i przedmiotów w sposób widoczny zabrudzonych lub które mogą wchodzić w reakcje chemiczne z wodą;</w:t>
      </w:r>
    </w:p>
    <w:p w14:paraId="717921AB" w14:textId="77777777" w:rsidR="00A77B3E" w:rsidRDefault="00DD7B40">
      <w:pPr>
        <w:spacing w:before="120" w:after="120"/>
        <w:ind w:left="340" w:hanging="227"/>
        <w:rPr>
          <w:color w:val="000000"/>
          <w:u w:color="000000"/>
        </w:rPr>
      </w:pPr>
      <w:r>
        <w:t>5) </w:t>
      </w:r>
      <w:r>
        <w:rPr>
          <w:color w:val="000000"/>
          <w:u w:color="000000"/>
        </w:rPr>
        <w:t>wchodzić do wody w strefie niecek oznaczonych znakiem „Niebezpieczna głębokość wody” jeżeli nie umie się pływać;</w:t>
      </w:r>
    </w:p>
    <w:p w14:paraId="4F0DA2F1" w14:textId="77777777" w:rsidR="00A77B3E" w:rsidRDefault="00DD7B40">
      <w:pPr>
        <w:spacing w:before="120" w:after="120"/>
        <w:ind w:left="340" w:hanging="227"/>
        <w:rPr>
          <w:color w:val="000000"/>
          <w:u w:color="000000"/>
        </w:rPr>
      </w:pPr>
      <w:r>
        <w:t>6) </w:t>
      </w:r>
      <w:r>
        <w:rPr>
          <w:color w:val="000000"/>
          <w:u w:color="000000"/>
        </w:rPr>
        <w:t>nurkować oraz skakać do wody bez zgody lub wbrew zakazowi ratownika;</w:t>
      </w:r>
    </w:p>
    <w:p w14:paraId="5930E146" w14:textId="77777777" w:rsidR="00A77B3E" w:rsidRDefault="00DD7B40">
      <w:pPr>
        <w:spacing w:before="120" w:after="120"/>
        <w:ind w:left="340" w:hanging="227"/>
        <w:rPr>
          <w:color w:val="000000"/>
          <w:u w:color="000000"/>
        </w:rPr>
      </w:pPr>
      <w:r>
        <w:t>7) </w:t>
      </w:r>
      <w:r>
        <w:rPr>
          <w:color w:val="000000"/>
          <w:u w:color="000000"/>
        </w:rPr>
        <w:t>wnosić opakowań szklanych, puszek, ostrych narzędzi, broni oraz innych niebezpiecznych przedmiotów;</w:t>
      </w:r>
    </w:p>
    <w:p w14:paraId="433F1F95" w14:textId="77777777" w:rsidR="00A77B3E" w:rsidRDefault="00DD7B40">
      <w:pPr>
        <w:spacing w:before="120" w:after="120"/>
        <w:ind w:left="340" w:hanging="227"/>
        <w:rPr>
          <w:color w:val="000000"/>
          <w:u w:color="000000"/>
        </w:rPr>
      </w:pPr>
      <w:r>
        <w:t>8) </w:t>
      </w:r>
      <w:r>
        <w:rPr>
          <w:color w:val="000000"/>
          <w:u w:color="000000"/>
        </w:rPr>
        <w:t>biegać, popychać i wrzucać do wody,  krzyczeć oraz zachowywać się w sposób zagrażający bezpieczeństwu własnemu oraz innych użytkowników obiektu;</w:t>
      </w:r>
    </w:p>
    <w:p w14:paraId="67AB7935" w14:textId="77777777" w:rsidR="00A77B3E" w:rsidRDefault="00DD7B40">
      <w:pPr>
        <w:spacing w:before="120" w:after="120"/>
        <w:ind w:left="340" w:hanging="227"/>
        <w:rPr>
          <w:color w:val="000000"/>
          <w:u w:color="000000"/>
        </w:rPr>
      </w:pPr>
      <w:r>
        <w:t>9) </w:t>
      </w:r>
      <w:r>
        <w:rPr>
          <w:color w:val="000000"/>
          <w:u w:color="000000"/>
        </w:rPr>
        <w:t>wszczynać fałszywych alarmów;</w:t>
      </w:r>
    </w:p>
    <w:p w14:paraId="3855DD8A" w14:textId="77777777" w:rsidR="00A77B3E" w:rsidRDefault="00DD7B40">
      <w:pPr>
        <w:spacing w:before="120" w:after="120"/>
        <w:ind w:left="340" w:hanging="227"/>
        <w:rPr>
          <w:color w:val="000000"/>
          <w:u w:color="000000"/>
        </w:rPr>
      </w:pPr>
      <w:r>
        <w:t>10) </w:t>
      </w:r>
      <w:r>
        <w:rPr>
          <w:color w:val="000000"/>
          <w:u w:color="000000"/>
        </w:rPr>
        <w:t>wrzucać do wody jakichkolwiek przedmiotów;</w:t>
      </w:r>
    </w:p>
    <w:p w14:paraId="5120D791" w14:textId="77777777" w:rsidR="00A77B3E" w:rsidRDefault="00DD7B40">
      <w:pPr>
        <w:spacing w:before="120" w:after="120"/>
        <w:ind w:left="340" w:hanging="227"/>
        <w:rPr>
          <w:color w:val="000000"/>
          <w:u w:color="000000"/>
        </w:rPr>
      </w:pPr>
      <w:r>
        <w:t>11) </w:t>
      </w:r>
      <w:r>
        <w:rPr>
          <w:color w:val="000000"/>
          <w:u w:color="000000"/>
        </w:rPr>
        <w:t>wykonywać ćwiczeń gimnastycznych na drabinkach wejściowych i poręczach;</w:t>
      </w:r>
    </w:p>
    <w:p w14:paraId="73FAA6BF" w14:textId="77777777" w:rsidR="00A77B3E" w:rsidRDefault="00DD7B40">
      <w:pPr>
        <w:spacing w:before="120" w:after="120"/>
        <w:ind w:left="340" w:hanging="227"/>
        <w:rPr>
          <w:color w:val="000000"/>
          <w:u w:color="000000"/>
        </w:rPr>
      </w:pPr>
      <w:r>
        <w:t>12) </w:t>
      </w:r>
      <w:r>
        <w:rPr>
          <w:color w:val="000000"/>
          <w:u w:color="000000"/>
        </w:rPr>
        <w:t>wchodzić i wychodzić z basenów poza miejscami do tego przeznaczonymi (drabinki, schody);</w:t>
      </w:r>
    </w:p>
    <w:p w14:paraId="71DBDBC1" w14:textId="77777777" w:rsidR="00A77B3E" w:rsidRDefault="00DD7B40">
      <w:pPr>
        <w:spacing w:before="120" w:after="120"/>
        <w:ind w:left="340" w:hanging="227"/>
        <w:rPr>
          <w:color w:val="000000"/>
          <w:u w:color="000000"/>
        </w:rPr>
      </w:pPr>
      <w:r>
        <w:t>13) </w:t>
      </w:r>
      <w:r>
        <w:rPr>
          <w:color w:val="000000"/>
          <w:u w:color="000000"/>
        </w:rPr>
        <w:t>wchodzić na stanowiska ratownicze oraz używać sprzętu ratowniczego poza sytuacjami wypadkowymi;</w:t>
      </w:r>
    </w:p>
    <w:p w14:paraId="1A8A6A62" w14:textId="77777777" w:rsidR="00A77B3E" w:rsidRDefault="00DD7B40">
      <w:pPr>
        <w:spacing w:before="120" w:after="120"/>
        <w:ind w:left="340" w:hanging="227"/>
        <w:rPr>
          <w:color w:val="000000"/>
          <w:u w:color="000000"/>
        </w:rPr>
      </w:pPr>
      <w:r>
        <w:t>14) </w:t>
      </w:r>
      <w:r>
        <w:rPr>
          <w:color w:val="000000"/>
          <w:u w:color="000000"/>
        </w:rPr>
        <w:t>zaśmiecać i zanieczyszczać pomieszczeń oraz niecek basenowych;</w:t>
      </w:r>
    </w:p>
    <w:p w14:paraId="4B200166" w14:textId="77777777" w:rsidR="00A77B3E" w:rsidRDefault="00DD7B40">
      <w:pPr>
        <w:spacing w:before="120" w:after="120"/>
        <w:ind w:left="340" w:hanging="227"/>
        <w:rPr>
          <w:color w:val="000000"/>
          <w:u w:color="000000"/>
        </w:rPr>
      </w:pPr>
      <w:r>
        <w:t>15) </w:t>
      </w:r>
      <w:r>
        <w:rPr>
          <w:color w:val="000000"/>
          <w:u w:color="000000"/>
        </w:rPr>
        <w:t>używać mydła i środków chemicznych na terenie hali basenowej;</w:t>
      </w:r>
    </w:p>
    <w:p w14:paraId="25E2910E" w14:textId="77777777" w:rsidR="00A77B3E" w:rsidRDefault="00DD7B40">
      <w:pPr>
        <w:spacing w:before="120" w:after="120"/>
        <w:ind w:left="340" w:hanging="227"/>
        <w:rPr>
          <w:color w:val="000000"/>
          <w:u w:color="000000"/>
        </w:rPr>
      </w:pPr>
      <w:r>
        <w:t>16) </w:t>
      </w:r>
      <w:r>
        <w:rPr>
          <w:color w:val="000000"/>
          <w:u w:color="000000"/>
        </w:rPr>
        <w:t>przemieszczać wyposażenia ruchomego bez zgody ratowników lub personelu;</w:t>
      </w:r>
    </w:p>
    <w:p w14:paraId="7FE3883E" w14:textId="77777777" w:rsidR="00A77B3E" w:rsidRDefault="00DD7B40">
      <w:pPr>
        <w:spacing w:before="120" w:after="120"/>
        <w:ind w:left="340" w:hanging="227"/>
        <w:rPr>
          <w:color w:val="000000"/>
          <w:u w:color="000000"/>
        </w:rPr>
      </w:pPr>
      <w:r>
        <w:t>17) </w:t>
      </w:r>
      <w:r>
        <w:rPr>
          <w:color w:val="000000"/>
          <w:u w:color="000000"/>
        </w:rPr>
        <w:t>korzystać na terenie przebieralni, natrysków i hali basenowej z telefonów komórkowych;</w:t>
      </w:r>
    </w:p>
    <w:p w14:paraId="56EEC1A3" w14:textId="77777777" w:rsidR="00A77B3E" w:rsidRDefault="00DD7B40">
      <w:pPr>
        <w:spacing w:before="120" w:after="120"/>
        <w:ind w:left="340" w:hanging="227"/>
        <w:rPr>
          <w:color w:val="000000"/>
          <w:u w:color="000000"/>
        </w:rPr>
      </w:pPr>
      <w:r>
        <w:t>18) </w:t>
      </w:r>
      <w:r>
        <w:rPr>
          <w:color w:val="000000"/>
          <w:u w:color="000000"/>
        </w:rPr>
        <w:t>wnosić sprzętu muzycznego i grającego;</w:t>
      </w:r>
    </w:p>
    <w:p w14:paraId="208761A9" w14:textId="77777777" w:rsidR="00A77B3E" w:rsidRDefault="00DD7B40">
      <w:pPr>
        <w:spacing w:before="120" w:after="120"/>
        <w:ind w:left="340" w:hanging="227"/>
        <w:rPr>
          <w:color w:val="000000"/>
          <w:u w:color="000000"/>
        </w:rPr>
      </w:pPr>
      <w:r>
        <w:t>19) </w:t>
      </w:r>
      <w:r>
        <w:rPr>
          <w:color w:val="000000"/>
          <w:u w:color="000000"/>
        </w:rPr>
        <w:t>żuć gumy i spożywać pokarmów na hali basenowej, w pomieszczeniach przebieralni i natrysków;</w:t>
      </w:r>
    </w:p>
    <w:p w14:paraId="04BA42E6" w14:textId="77777777" w:rsidR="00A77B3E" w:rsidRDefault="00DD7B40">
      <w:pPr>
        <w:spacing w:before="120" w:after="120"/>
        <w:ind w:left="340" w:hanging="227"/>
        <w:rPr>
          <w:color w:val="000000"/>
          <w:u w:color="000000"/>
        </w:rPr>
      </w:pPr>
      <w:r>
        <w:t>20) </w:t>
      </w:r>
      <w:r>
        <w:rPr>
          <w:color w:val="000000"/>
          <w:u w:color="000000"/>
        </w:rPr>
        <w:t>pozostawiać klapek basenowych w strefach komunikacji i przelewów basenowych;</w:t>
      </w:r>
    </w:p>
    <w:p w14:paraId="78A5355D" w14:textId="77777777" w:rsidR="00A77B3E" w:rsidRDefault="00DD7B40">
      <w:pPr>
        <w:spacing w:before="120" w:after="120"/>
        <w:ind w:left="340" w:hanging="227"/>
        <w:rPr>
          <w:color w:val="000000"/>
          <w:u w:color="000000"/>
        </w:rPr>
      </w:pPr>
      <w:r>
        <w:lastRenderedPageBreak/>
        <w:t>21) </w:t>
      </w:r>
      <w:r>
        <w:rPr>
          <w:color w:val="000000"/>
          <w:u w:color="000000"/>
        </w:rPr>
        <w:t>wprowadzać zwierząt, pojazdów (rolek, rowerów, desek, wózków) oraz przedmiotów utrudniających komunikację w obiekcie;</w:t>
      </w:r>
    </w:p>
    <w:p w14:paraId="74FD1962" w14:textId="77777777" w:rsidR="00A77B3E" w:rsidRDefault="00DD7B40">
      <w:pPr>
        <w:spacing w:before="120" w:after="120"/>
        <w:ind w:left="340" w:hanging="227"/>
        <w:rPr>
          <w:color w:val="000000"/>
          <w:u w:color="000000"/>
        </w:rPr>
      </w:pPr>
      <w:r>
        <w:t>22) </w:t>
      </w:r>
      <w:r>
        <w:rPr>
          <w:color w:val="000000"/>
          <w:u w:color="000000"/>
        </w:rPr>
        <w:t>wchodzić na murki okalające basen, rzeźby, balustrady, kwietniki, liny torowe oraz inne elementy konstrukcyjne i urządzenia do tego nieprzeznaczone;</w:t>
      </w:r>
    </w:p>
    <w:p w14:paraId="2CC3B452" w14:textId="77777777" w:rsidR="00A77B3E" w:rsidRDefault="00DD7B40">
      <w:pPr>
        <w:spacing w:before="120" w:after="120"/>
        <w:ind w:left="340" w:hanging="227"/>
        <w:rPr>
          <w:color w:val="000000"/>
          <w:u w:color="000000"/>
        </w:rPr>
      </w:pPr>
      <w:r>
        <w:t>23) </w:t>
      </w:r>
      <w:r>
        <w:rPr>
          <w:color w:val="000000"/>
          <w:u w:color="000000"/>
        </w:rPr>
        <w:t>załatwiać potrzeb fizjologicznych poza WC.</w:t>
      </w:r>
    </w:p>
    <w:p w14:paraId="6AE98108" w14:textId="77777777" w:rsidR="00A77B3E" w:rsidRDefault="00DD7B40">
      <w:pPr>
        <w:keepLines/>
        <w:spacing w:before="120" w:after="120"/>
        <w:ind w:firstLine="340"/>
        <w:rPr>
          <w:color w:val="000000"/>
          <w:u w:color="000000"/>
        </w:rPr>
      </w:pPr>
      <w:r>
        <w:t>41. </w:t>
      </w:r>
      <w:r>
        <w:rPr>
          <w:color w:val="000000"/>
          <w:u w:color="000000"/>
        </w:rPr>
        <w:t>Noszenie okularów i szkieł kontaktowych odbywa się na własne ryzyko użytkownika. W przypadku przebywania na hali basenowej w okularach korekcyjnych, okulary te muszą być umocowane w sposób uniemożliwiający ich spadnięcie.</w:t>
      </w:r>
    </w:p>
    <w:p w14:paraId="1B08088B" w14:textId="77777777" w:rsidR="00A77B3E" w:rsidRDefault="00DD7B40">
      <w:pPr>
        <w:keepLines/>
        <w:spacing w:before="120" w:after="120"/>
        <w:ind w:firstLine="340"/>
        <w:rPr>
          <w:color w:val="000000"/>
          <w:u w:color="000000"/>
        </w:rPr>
      </w:pPr>
      <w:r>
        <w:t>42. </w:t>
      </w:r>
      <w:r>
        <w:rPr>
          <w:color w:val="000000"/>
          <w:u w:color="000000"/>
        </w:rPr>
        <w:t>Korzystanie z suszarek i innego sprzętu elektrycznego może odbywać się jedynie w strefie suchej obiektu.</w:t>
      </w:r>
    </w:p>
    <w:p w14:paraId="1E3C810F" w14:textId="77777777" w:rsidR="00A77B3E" w:rsidRDefault="00DD7B40">
      <w:pPr>
        <w:keepLines/>
        <w:spacing w:before="120" w:after="120"/>
        <w:ind w:firstLine="340"/>
        <w:rPr>
          <w:color w:val="000000"/>
          <w:u w:color="000000"/>
        </w:rPr>
      </w:pPr>
      <w:r>
        <w:t>43. </w:t>
      </w:r>
      <w:r>
        <w:rPr>
          <w:color w:val="000000"/>
          <w:u w:color="000000"/>
        </w:rPr>
        <w:t>Korzystanie na terenie obiektu z aparatów fotograficznych i kamer może odbywać się wyłącznie po uzyskaniu zgody menedżera sportu.</w:t>
      </w:r>
    </w:p>
    <w:p w14:paraId="122FD7A5" w14:textId="77777777" w:rsidR="00A77B3E" w:rsidRDefault="00DD7B40">
      <w:pPr>
        <w:keepLines/>
        <w:spacing w:before="120" w:after="120"/>
        <w:ind w:firstLine="340"/>
        <w:rPr>
          <w:color w:val="000000"/>
          <w:u w:color="000000"/>
        </w:rPr>
      </w:pPr>
      <w:r>
        <w:t>44. </w:t>
      </w:r>
      <w:r>
        <w:rPr>
          <w:color w:val="000000"/>
          <w:u w:color="000000"/>
        </w:rPr>
        <w:t>Wnoszenie i korzystanie na terenie obiektu z własnego sprzętu sportowego i rekreacyjnego może odbywać się wyłącznie po uzyskaniu zgody ratowników.</w:t>
      </w:r>
    </w:p>
    <w:p w14:paraId="50709B73" w14:textId="16113EC7" w:rsidR="00A77B3E" w:rsidRDefault="00DD7B40">
      <w:pPr>
        <w:keepLines/>
        <w:spacing w:before="120" w:after="120"/>
        <w:ind w:firstLine="340"/>
        <w:rPr>
          <w:color w:val="000000"/>
          <w:u w:color="000000"/>
        </w:rPr>
      </w:pPr>
      <w:r>
        <w:t>45. </w:t>
      </w:r>
      <w:r w:rsidR="00DB49A6" w:rsidRPr="00DB49A6">
        <w:rPr>
          <w:i/>
          <w:iCs/>
          <w:color w:val="000000"/>
          <w:u w:color="000000"/>
        </w:rPr>
        <w:t>Uchylony</w:t>
      </w:r>
      <w:r w:rsidR="00DB49A6">
        <w:rPr>
          <w:i/>
          <w:iCs/>
          <w:color w:val="000000"/>
          <w:u w:color="000000"/>
        </w:rPr>
        <w:t>.</w:t>
      </w:r>
    </w:p>
    <w:p w14:paraId="0B0861B3" w14:textId="6CD00895" w:rsidR="00A77B3E" w:rsidRDefault="00DD7B40">
      <w:pPr>
        <w:keepLines/>
        <w:spacing w:before="120" w:after="120"/>
        <w:ind w:firstLine="340"/>
        <w:rPr>
          <w:color w:val="000000"/>
          <w:u w:color="000000"/>
        </w:rPr>
      </w:pPr>
      <w:r>
        <w:t>46. </w:t>
      </w:r>
      <w:r w:rsidR="00DB49A6" w:rsidRPr="00DB49A6">
        <w:rPr>
          <w:i/>
          <w:iCs/>
          <w:color w:val="000000"/>
          <w:u w:color="000000"/>
        </w:rPr>
        <w:t>Uchylony</w:t>
      </w:r>
      <w:r w:rsidR="00DB49A6">
        <w:rPr>
          <w:i/>
          <w:iCs/>
          <w:color w:val="000000"/>
          <w:u w:color="000000"/>
        </w:rPr>
        <w:t>.</w:t>
      </w:r>
    </w:p>
    <w:p w14:paraId="5B98B81D" w14:textId="77777777" w:rsidR="00A77B3E" w:rsidRDefault="00DD7B40">
      <w:pPr>
        <w:keepLines/>
        <w:spacing w:before="120" w:after="120"/>
        <w:ind w:firstLine="340"/>
        <w:rPr>
          <w:color w:val="000000"/>
          <w:u w:color="000000"/>
        </w:rPr>
      </w:pPr>
      <w:r>
        <w:t>47. </w:t>
      </w:r>
      <w:r>
        <w:rPr>
          <w:color w:val="000000"/>
          <w:u w:color="000000"/>
        </w:rPr>
        <w:t>Rzeczy znalezione na terenie obiektu należy przekazać personelowi. Personel szatni wydaje rzeczy znalezione po identyfikacji ich przez właściciela w okresie do 4 tygodni od daty pozostawienia.</w:t>
      </w:r>
    </w:p>
    <w:p w14:paraId="0CDC1132" w14:textId="77777777" w:rsidR="00A77B3E" w:rsidRDefault="00DD7B40">
      <w:pPr>
        <w:keepLines/>
        <w:spacing w:before="120" w:after="120"/>
        <w:ind w:firstLine="340"/>
        <w:rPr>
          <w:color w:val="000000"/>
          <w:u w:color="000000"/>
        </w:rPr>
      </w:pPr>
      <w:r>
        <w:t>48. </w:t>
      </w:r>
      <w:r>
        <w:rPr>
          <w:color w:val="000000"/>
          <w:u w:color="000000"/>
        </w:rPr>
        <w:t>Zabrania się prowadzenia na terenie pływalni bez zezwolenia menedżera sportu jakiejkolwiek działalności zarobkowej, a w szczególności działalności handlowej, marketingowej i usługowej, w tym rozprowadzania ulotek, sprzedaży towarów, oferowania i wykonywania usług, w tym prywatnej nauki pływania za wynagrodzeniem.</w:t>
      </w:r>
    </w:p>
    <w:p w14:paraId="718C6AC7" w14:textId="77777777" w:rsidR="00A77B3E" w:rsidRDefault="00DD7B40">
      <w:pPr>
        <w:keepLines/>
        <w:spacing w:before="120" w:after="120"/>
        <w:ind w:firstLine="340"/>
        <w:rPr>
          <w:color w:val="000000"/>
          <w:u w:color="000000"/>
        </w:rPr>
      </w:pPr>
      <w:r>
        <w:t>49. </w:t>
      </w:r>
      <w:r>
        <w:rPr>
          <w:color w:val="000000"/>
          <w:u w:color="000000"/>
        </w:rPr>
        <w:t xml:space="preserve">Uwagi i wnioski należy zgłaszać kierownictwu OSiR w godzinach urzędowania, w formie pisemnej na adres Ośrodka Sportu i Rekreacji, ul. Starogostyńska 9a lub drogą mailową na adres: </w:t>
      </w:r>
      <w:r>
        <w:rPr>
          <w:color w:val="000000"/>
          <w:u w:val="single" w:color="000000"/>
        </w:rPr>
        <w:t>osir@gostyn.pl.</w:t>
      </w:r>
    </w:p>
    <w:p w14:paraId="32E9364D" w14:textId="77777777" w:rsidR="00A77B3E" w:rsidRDefault="00DD7B40">
      <w:pPr>
        <w:keepLines/>
        <w:spacing w:before="120" w:after="120"/>
        <w:ind w:firstLine="340"/>
        <w:rPr>
          <w:color w:val="000000"/>
          <w:u w:color="000000"/>
        </w:rPr>
      </w:pPr>
      <w:r>
        <w:t>50. </w:t>
      </w:r>
      <w:r>
        <w:rPr>
          <w:color w:val="000000"/>
          <w:u w:color="000000"/>
        </w:rPr>
        <w:t>O innych sprawach nieobjętych niniejszym Regulaminem decydują przepisy ogólne oraz menedżer sportu.</w:t>
      </w:r>
    </w:p>
    <w:p w14:paraId="37D4F1ED" w14:textId="77777777" w:rsidR="00A77B3E" w:rsidRDefault="00DD7B40">
      <w:pPr>
        <w:keepLines/>
        <w:spacing w:before="120" w:after="120"/>
        <w:ind w:firstLine="340"/>
        <w:rPr>
          <w:color w:val="000000"/>
          <w:u w:color="000000"/>
        </w:rPr>
      </w:pPr>
      <w:r>
        <w:t>51. </w:t>
      </w:r>
      <w:r>
        <w:rPr>
          <w:color w:val="000000"/>
          <w:u w:color="000000"/>
        </w:rPr>
        <w:t>Pływalnia nie ponosi odpowiedzialności za jakiekolwiek zdarzenia wynikłe z nieprzestrzegania niniejszego regulaminu.</w:t>
      </w:r>
    </w:p>
    <w:p w14:paraId="7F51F5A6" w14:textId="77777777" w:rsidR="00A77B3E" w:rsidRDefault="00DD7B40">
      <w:pPr>
        <w:keepLines/>
        <w:spacing w:before="120" w:after="120"/>
        <w:ind w:firstLine="340"/>
        <w:rPr>
          <w:color w:val="000000"/>
          <w:u w:color="000000"/>
        </w:rPr>
      </w:pPr>
      <w:r>
        <w:rPr>
          <w:b/>
        </w:rPr>
        <w:t>§ 2. </w:t>
      </w:r>
      <w:r>
        <w:rPr>
          <w:b/>
          <w:color w:val="000000"/>
          <w:u w:color="000000"/>
        </w:rPr>
        <w:t>Grupy zorganizowane</w:t>
      </w:r>
    </w:p>
    <w:p w14:paraId="0649D85F" w14:textId="77777777" w:rsidR="00A77B3E" w:rsidRDefault="00DD7B40">
      <w:pPr>
        <w:keepLines/>
        <w:spacing w:before="120" w:after="120"/>
        <w:ind w:left="227" w:hanging="227"/>
        <w:rPr>
          <w:color w:val="000000"/>
          <w:u w:color="000000"/>
        </w:rPr>
      </w:pPr>
      <w:r>
        <w:rPr>
          <w:b/>
        </w:rPr>
        <w:t>I. </w:t>
      </w:r>
      <w:r>
        <w:rPr>
          <w:b/>
          <w:color w:val="000000"/>
          <w:u w:color="000000"/>
        </w:rPr>
        <w:t> Obowiązki i uprawnienia opiekuna grupy</w:t>
      </w:r>
    </w:p>
    <w:p w14:paraId="59FE59C0" w14:textId="77777777" w:rsidR="00A77B3E" w:rsidRDefault="00DD7B40">
      <w:pPr>
        <w:keepLines/>
        <w:spacing w:before="120" w:after="120"/>
        <w:ind w:firstLine="340"/>
        <w:rPr>
          <w:color w:val="000000"/>
          <w:u w:color="000000"/>
        </w:rPr>
      </w:pPr>
      <w:r>
        <w:t>1. </w:t>
      </w:r>
      <w:r>
        <w:rPr>
          <w:color w:val="000000"/>
          <w:u w:color="000000"/>
        </w:rPr>
        <w:t>Przez grupę zorganizowaną rozumie się zespół osób kąpiących się lub uprawiających ćwiczenia w wodzie pod nadzorem i kierunkiem instruktora, trenera, nauczyciela lub innej uprawnionej osoby, będących pod nadzorem opiekuna.</w:t>
      </w:r>
    </w:p>
    <w:p w14:paraId="0DC5FF28" w14:textId="77777777" w:rsidR="00A77B3E" w:rsidRDefault="00DD7B40">
      <w:pPr>
        <w:keepLines/>
        <w:spacing w:before="120" w:after="120"/>
        <w:ind w:firstLine="340"/>
        <w:rPr>
          <w:color w:val="000000"/>
          <w:u w:color="000000"/>
        </w:rPr>
      </w:pPr>
      <w:r>
        <w:t>2. </w:t>
      </w:r>
      <w:r>
        <w:rPr>
          <w:color w:val="000000"/>
          <w:u w:color="000000"/>
        </w:rPr>
        <w:t>Przez grupę rekreacyjną rozumie się zespół osób korzystających z usług pływalni będących pod nadzorem opiekuna.</w:t>
      </w:r>
    </w:p>
    <w:p w14:paraId="7FDA644A" w14:textId="77777777" w:rsidR="00A77B3E" w:rsidRDefault="00DD7B40">
      <w:pPr>
        <w:keepLines/>
        <w:spacing w:before="120" w:after="120"/>
        <w:ind w:firstLine="340"/>
        <w:rPr>
          <w:color w:val="000000"/>
          <w:u w:color="000000"/>
        </w:rPr>
      </w:pPr>
      <w:r>
        <w:t>3. </w:t>
      </w:r>
      <w:r>
        <w:rPr>
          <w:color w:val="000000"/>
          <w:u w:color="000000"/>
        </w:rPr>
        <w:t>Niniejszy regulamin obowiązuje łącznie z regulaminem ogólnym korzystania z pływalni.</w:t>
      </w:r>
    </w:p>
    <w:p w14:paraId="78466503" w14:textId="77777777" w:rsidR="00A77B3E" w:rsidRDefault="00DD7B40">
      <w:pPr>
        <w:keepLines/>
        <w:spacing w:before="120" w:after="120"/>
        <w:ind w:firstLine="340"/>
        <w:rPr>
          <w:color w:val="000000"/>
          <w:u w:color="000000"/>
        </w:rPr>
      </w:pPr>
      <w:r>
        <w:t>4. </w:t>
      </w:r>
      <w:r>
        <w:rPr>
          <w:color w:val="000000"/>
          <w:u w:color="000000"/>
        </w:rPr>
        <w:t>Opiekun grupy jest odpowiedzialny za jej przybycie co najmniej na 15 minut przed uzgodnionym terminem rozpoczęcia zajęć.</w:t>
      </w:r>
    </w:p>
    <w:p w14:paraId="3F9E274A" w14:textId="77777777" w:rsidR="00A77B3E" w:rsidRDefault="00DD7B40">
      <w:pPr>
        <w:keepLines/>
        <w:spacing w:before="120" w:after="120"/>
        <w:ind w:firstLine="340"/>
        <w:rPr>
          <w:color w:val="000000"/>
          <w:u w:color="000000"/>
        </w:rPr>
      </w:pPr>
      <w:r>
        <w:t>5. </w:t>
      </w:r>
      <w:r>
        <w:rPr>
          <w:color w:val="000000"/>
          <w:u w:color="000000"/>
        </w:rPr>
        <w:t>Opiekun grupy reprezentuje organizatora zajęć i zobowiązany jest do właściwej opieki, nadzoru i zapewnienia bezpieczeństwa powierzonej jego pieczy grupie osób.</w:t>
      </w:r>
    </w:p>
    <w:p w14:paraId="31561DD2" w14:textId="77777777" w:rsidR="00A77B3E" w:rsidRDefault="00DD7B40">
      <w:pPr>
        <w:keepLines/>
        <w:spacing w:before="120" w:after="120"/>
        <w:ind w:firstLine="340"/>
        <w:rPr>
          <w:color w:val="000000"/>
          <w:u w:color="000000"/>
        </w:rPr>
      </w:pPr>
      <w:r>
        <w:t>6. </w:t>
      </w:r>
      <w:r>
        <w:rPr>
          <w:color w:val="000000"/>
          <w:u w:color="000000"/>
        </w:rPr>
        <w:t>Opiekun grupy ma obowiązek dostarczenia kierownictwu pływalni przed rozpoczęciem zajęć kserokopii dowodu ubezpieczenia uczestników zajęć od następstw nieszczęśliwych wypadków na zasadach ogólnych oraz oryginału dokumentu do wglądu.</w:t>
      </w:r>
    </w:p>
    <w:p w14:paraId="4FC2D642" w14:textId="77777777" w:rsidR="00A77B3E" w:rsidRDefault="00DD7B40">
      <w:pPr>
        <w:keepLines/>
        <w:spacing w:before="120" w:after="120"/>
        <w:ind w:firstLine="340"/>
        <w:rPr>
          <w:color w:val="000000"/>
          <w:u w:color="000000"/>
        </w:rPr>
      </w:pPr>
      <w:r>
        <w:t>7. </w:t>
      </w:r>
      <w:r>
        <w:rPr>
          <w:color w:val="000000"/>
          <w:u w:color="000000"/>
        </w:rPr>
        <w:t>Opiekun grupy zorganizowanej ma obowiązek dostarczenia kierownictwu pływalni przed rozpoczęciem zajęć regulaminu uczestnictwa w zajęciach dla danej grupy oraz danych osoby odpowiedzialnej za przebieg zajęć, posiadającej odpowiednie kwalifikacje zawodowe.</w:t>
      </w:r>
    </w:p>
    <w:p w14:paraId="00A27B12" w14:textId="77777777" w:rsidR="00A77B3E" w:rsidRDefault="00DD7B40">
      <w:pPr>
        <w:keepLines/>
        <w:spacing w:before="120" w:after="120"/>
        <w:ind w:firstLine="340"/>
        <w:rPr>
          <w:color w:val="000000"/>
          <w:u w:color="000000"/>
        </w:rPr>
      </w:pPr>
      <w:r>
        <w:lastRenderedPageBreak/>
        <w:t>8. </w:t>
      </w:r>
      <w:r>
        <w:rPr>
          <w:color w:val="000000"/>
          <w:u w:color="000000"/>
        </w:rPr>
        <w:t>Opiekun grupy składa pisemne oświadczenie, że do uczestnictwa w zajęciach dopuszczane są wyłącznie osoby posiadające zaświadczenie lekarskie o braku przeciwwskazań do udziału w tych zajęciach lub które złożyły podpisane własnoręcznie, a w przypadku osób niepełnoletnich przez przedstawiciela ustawowego, oświadczenie o zdolności do udziału w zajęciach.</w:t>
      </w:r>
    </w:p>
    <w:p w14:paraId="745813E3" w14:textId="77777777" w:rsidR="00A77B3E" w:rsidRDefault="00DD7B40">
      <w:pPr>
        <w:keepLines/>
        <w:spacing w:before="120" w:after="120"/>
        <w:ind w:firstLine="340"/>
        <w:rPr>
          <w:color w:val="000000"/>
          <w:u w:color="000000"/>
        </w:rPr>
      </w:pPr>
      <w:r>
        <w:t>9. </w:t>
      </w:r>
      <w:r>
        <w:rPr>
          <w:color w:val="000000"/>
          <w:u w:color="000000"/>
        </w:rPr>
        <w:t>Opiekun grupy ma obowiązek posiadania informacji o stanie zdrowotnym, fizycznym i psychicznym uczestników grupy oraz o ich umiejętnościach pływackich i zgodnie z tą wiedzą, w porozumieniu z ratownikiem, kształtuje program pobytu grupy na pływalni i korzystanie przez jej uczestników z atrakcji wodnych.</w:t>
      </w:r>
    </w:p>
    <w:p w14:paraId="71FFEE10" w14:textId="77777777" w:rsidR="00A77B3E" w:rsidRDefault="00DD7B40">
      <w:pPr>
        <w:keepLines/>
        <w:spacing w:before="120" w:after="120"/>
        <w:ind w:firstLine="340"/>
        <w:rPr>
          <w:color w:val="000000"/>
          <w:u w:color="000000"/>
        </w:rPr>
      </w:pPr>
      <w:r>
        <w:t>10. </w:t>
      </w:r>
      <w:r>
        <w:rPr>
          <w:color w:val="000000"/>
          <w:u w:color="000000"/>
        </w:rPr>
        <w:t>Opiekunowi grupy nie wolno stosować wobec uczestników przymusu korzystania z atrakcji pływalni.</w:t>
      </w:r>
    </w:p>
    <w:p w14:paraId="025CD846" w14:textId="77777777" w:rsidR="00A77B3E" w:rsidRDefault="00DD7B40">
      <w:pPr>
        <w:keepLines/>
        <w:spacing w:before="120" w:after="120"/>
        <w:ind w:firstLine="340"/>
        <w:rPr>
          <w:color w:val="000000"/>
          <w:u w:color="000000"/>
        </w:rPr>
      </w:pPr>
      <w:r>
        <w:t>11. </w:t>
      </w:r>
      <w:r>
        <w:rPr>
          <w:color w:val="000000"/>
          <w:u w:color="000000"/>
        </w:rPr>
        <w:t>Opiekun grupy ma obowiązek dokładnego zapoznania się z regulaminem ogólnym korzystania z pływalni, regulaminami stanowiskowymi atrakcji wodnych, regulaminem dla instruktorów prowadzących zajęcia oraz regulaminem dla uczestników zajęć grupowych i bezwzględnego podporządkowania się wszystkim ustaleniom w nich zawartym.</w:t>
      </w:r>
    </w:p>
    <w:p w14:paraId="3EE19DAB" w14:textId="03E63DFC" w:rsidR="00A77B3E" w:rsidRDefault="00DD7B40">
      <w:pPr>
        <w:keepLines/>
        <w:spacing w:before="120" w:after="120"/>
        <w:ind w:firstLine="340"/>
        <w:rPr>
          <w:color w:val="000000"/>
          <w:u w:color="000000"/>
        </w:rPr>
      </w:pPr>
      <w:r>
        <w:t>12. </w:t>
      </w:r>
      <w:r>
        <w:rPr>
          <w:color w:val="000000"/>
          <w:u w:color="000000"/>
        </w:rPr>
        <w:t>Opiekun grupy sprawuje stały nadzór nad grupą w pomieszczeniach:</w:t>
      </w:r>
    </w:p>
    <w:p w14:paraId="706A715A" w14:textId="77777777" w:rsidR="00A77B3E" w:rsidRDefault="00DD7B40">
      <w:pPr>
        <w:spacing w:before="120" w:after="120"/>
        <w:ind w:left="340" w:hanging="227"/>
        <w:rPr>
          <w:color w:val="000000"/>
          <w:u w:color="000000"/>
        </w:rPr>
      </w:pPr>
      <w:r>
        <w:t>1) </w:t>
      </w:r>
      <w:r>
        <w:rPr>
          <w:color w:val="000000"/>
          <w:u w:color="000000"/>
        </w:rPr>
        <w:t>szatni;</w:t>
      </w:r>
    </w:p>
    <w:p w14:paraId="3E8B7E6F" w14:textId="77777777" w:rsidR="00A77B3E" w:rsidRDefault="00DD7B40">
      <w:pPr>
        <w:spacing w:before="120" w:after="120"/>
        <w:ind w:left="340" w:hanging="227"/>
        <w:rPr>
          <w:color w:val="000000"/>
          <w:u w:color="000000"/>
        </w:rPr>
      </w:pPr>
      <w:r>
        <w:t>2) </w:t>
      </w:r>
      <w:r>
        <w:rPr>
          <w:color w:val="000000"/>
          <w:u w:color="000000"/>
        </w:rPr>
        <w:t>natrysków;</w:t>
      </w:r>
    </w:p>
    <w:p w14:paraId="087E422B" w14:textId="77777777" w:rsidR="00A77B3E" w:rsidRDefault="00DD7B40">
      <w:pPr>
        <w:spacing w:before="120" w:after="120"/>
        <w:ind w:left="340" w:hanging="227"/>
        <w:rPr>
          <w:color w:val="000000"/>
          <w:u w:color="000000"/>
        </w:rPr>
      </w:pPr>
      <w:r>
        <w:t>3) </w:t>
      </w:r>
      <w:r>
        <w:rPr>
          <w:color w:val="000000"/>
          <w:u w:color="000000"/>
        </w:rPr>
        <w:t>hali basenowej.</w:t>
      </w:r>
    </w:p>
    <w:p w14:paraId="6EBD16ED" w14:textId="77777777" w:rsidR="00A77B3E" w:rsidRDefault="00DD7B40">
      <w:pPr>
        <w:keepLines/>
        <w:spacing w:before="120" w:after="120"/>
        <w:ind w:firstLine="340"/>
        <w:rPr>
          <w:color w:val="000000"/>
          <w:u w:color="000000"/>
        </w:rPr>
      </w:pPr>
      <w:r>
        <w:t>13. </w:t>
      </w:r>
      <w:r>
        <w:rPr>
          <w:color w:val="000000"/>
          <w:u w:color="000000"/>
        </w:rPr>
        <w:t>Na jednego opiekuna grupy nie może przypadać więcej niż:</w:t>
      </w:r>
    </w:p>
    <w:p w14:paraId="672581D9" w14:textId="77777777" w:rsidR="00A77B3E" w:rsidRDefault="00DD7B40">
      <w:pPr>
        <w:spacing w:before="120" w:after="120"/>
        <w:ind w:left="340" w:hanging="227"/>
        <w:rPr>
          <w:color w:val="000000"/>
          <w:u w:color="000000"/>
        </w:rPr>
      </w:pPr>
      <w:r>
        <w:t>1) </w:t>
      </w:r>
      <w:r>
        <w:rPr>
          <w:color w:val="000000"/>
          <w:u w:color="000000"/>
        </w:rPr>
        <w:t>30 pełnoletnich uczestników;</w:t>
      </w:r>
    </w:p>
    <w:p w14:paraId="24F3567F" w14:textId="77777777" w:rsidR="00A77B3E" w:rsidRDefault="00DD7B40">
      <w:pPr>
        <w:spacing w:before="120" w:after="120"/>
        <w:ind w:left="340" w:hanging="227"/>
        <w:rPr>
          <w:color w:val="000000"/>
          <w:u w:color="000000"/>
        </w:rPr>
      </w:pPr>
      <w:r>
        <w:t>2) </w:t>
      </w:r>
      <w:r>
        <w:rPr>
          <w:color w:val="000000"/>
          <w:u w:color="000000"/>
        </w:rPr>
        <w:t>15 niepełnoletnich uczestników lub pełnoletnich uczniów;</w:t>
      </w:r>
    </w:p>
    <w:p w14:paraId="264A18DC" w14:textId="77777777" w:rsidR="00A77B3E" w:rsidRDefault="00DD7B40">
      <w:pPr>
        <w:spacing w:before="120" w:after="120"/>
        <w:ind w:left="340" w:hanging="227"/>
        <w:rPr>
          <w:color w:val="000000"/>
          <w:u w:color="000000"/>
        </w:rPr>
      </w:pPr>
      <w:r>
        <w:t>3) </w:t>
      </w:r>
      <w:r>
        <w:rPr>
          <w:color w:val="000000"/>
          <w:u w:color="000000"/>
        </w:rPr>
        <w:t>10 uczestników w wieku przedszkolnym;</w:t>
      </w:r>
    </w:p>
    <w:p w14:paraId="03A877C8" w14:textId="77777777" w:rsidR="00A77B3E" w:rsidRDefault="00DD7B40">
      <w:pPr>
        <w:spacing w:before="120" w:after="120"/>
        <w:ind w:left="340" w:hanging="227"/>
        <w:rPr>
          <w:color w:val="000000"/>
          <w:u w:color="000000"/>
        </w:rPr>
      </w:pPr>
      <w:r>
        <w:t>4) </w:t>
      </w:r>
      <w:r>
        <w:rPr>
          <w:color w:val="000000"/>
          <w:u w:color="000000"/>
        </w:rPr>
        <w:t>ustalona i zaakceptowana przez kierownictwo pływalni ilość osób z niepełnosprawnościami, w zależności od rodzaju niepełnosprawności oraz stanu zdrowia podopiecznych.</w:t>
      </w:r>
    </w:p>
    <w:p w14:paraId="7107EE8C" w14:textId="77777777" w:rsidR="00A77B3E" w:rsidRDefault="00DD7B40">
      <w:pPr>
        <w:keepLines/>
        <w:spacing w:before="120" w:after="120"/>
        <w:ind w:firstLine="340"/>
        <w:rPr>
          <w:color w:val="000000"/>
          <w:u w:color="000000"/>
        </w:rPr>
      </w:pPr>
      <w:r>
        <w:t>14. </w:t>
      </w:r>
      <w:r>
        <w:rPr>
          <w:color w:val="000000"/>
          <w:u w:color="000000"/>
        </w:rPr>
        <w:t>W czasie pobytu grupy na pływalni opiekunowie są zobowiązani dopilnować, żeby jej uczestnicy przestrzegali regulaminów, zachowywali się bezpiecznie, spokojnie i kulturalnie, nie hałasowali i nie niszczyli urządzeń oraz mienia znajdującego się na terenie obiektu.</w:t>
      </w:r>
    </w:p>
    <w:p w14:paraId="58576838" w14:textId="77777777" w:rsidR="00A77B3E" w:rsidRDefault="00DD7B40">
      <w:pPr>
        <w:keepLines/>
        <w:spacing w:before="120" w:after="120"/>
        <w:ind w:firstLine="340"/>
        <w:rPr>
          <w:color w:val="000000"/>
          <w:u w:color="000000"/>
        </w:rPr>
      </w:pPr>
      <w:r>
        <w:t>15. </w:t>
      </w:r>
      <w:r>
        <w:rPr>
          <w:color w:val="000000"/>
          <w:u w:color="000000"/>
        </w:rPr>
        <w:t>Opiekunowie grup wchodzą na pływalnię bezpłatnie zgodnie z zapisami cennika.</w:t>
      </w:r>
    </w:p>
    <w:p w14:paraId="2C4613D2" w14:textId="77777777" w:rsidR="00A77B3E" w:rsidRDefault="00DD7B40">
      <w:pPr>
        <w:keepLines/>
        <w:spacing w:before="120" w:after="120"/>
        <w:ind w:firstLine="340"/>
        <w:rPr>
          <w:color w:val="000000"/>
          <w:u w:color="000000"/>
        </w:rPr>
      </w:pPr>
      <w:r>
        <w:t>16. </w:t>
      </w:r>
      <w:r>
        <w:rPr>
          <w:color w:val="000000"/>
          <w:u w:color="000000"/>
        </w:rPr>
        <w:t>Grupy bez opiekuna nie będą wpuszczone na pływalnię.</w:t>
      </w:r>
    </w:p>
    <w:p w14:paraId="17733336" w14:textId="77777777" w:rsidR="00A77B3E" w:rsidRDefault="00DD7B40">
      <w:pPr>
        <w:keepLines/>
        <w:spacing w:before="120" w:after="120"/>
        <w:ind w:firstLine="340"/>
        <w:rPr>
          <w:color w:val="000000"/>
          <w:u w:color="000000"/>
        </w:rPr>
      </w:pPr>
      <w:r>
        <w:t>17. </w:t>
      </w:r>
      <w:r>
        <w:rPr>
          <w:color w:val="000000"/>
          <w:u w:color="000000"/>
        </w:rPr>
        <w:t>Opiekunowie grup zobowiązani są przebrać się w strój kąpielowy lub sportowy i przez cały czas pobytu grupy w hali basenowej przebywać razem z grupą oraz kontrolować zachowanie jej uczestników.</w:t>
      </w:r>
    </w:p>
    <w:p w14:paraId="398062E1" w14:textId="77777777" w:rsidR="00A77B3E" w:rsidRDefault="00DD7B40">
      <w:pPr>
        <w:keepLines/>
        <w:spacing w:before="120" w:after="120"/>
        <w:ind w:firstLine="340"/>
        <w:rPr>
          <w:color w:val="000000"/>
          <w:u w:color="000000"/>
        </w:rPr>
      </w:pPr>
      <w:r>
        <w:t>18. </w:t>
      </w:r>
      <w:r>
        <w:rPr>
          <w:color w:val="000000"/>
          <w:u w:color="000000"/>
        </w:rPr>
        <w:t>Opiekun grupy w czasie zajęć w wodzie powinien znajdować się w takim miejscu blisko lustra wody, z którego widziałby wszystkich uczestników i sam był przez nich widziany.</w:t>
      </w:r>
    </w:p>
    <w:p w14:paraId="0D5E176D" w14:textId="77777777" w:rsidR="00A77B3E" w:rsidRDefault="00DD7B40">
      <w:pPr>
        <w:keepLines/>
        <w:spacing w:before="120" w:after="120"/>
        <w:ind w:firstLine="340"/>
        <w:rPr>
          <w:color w:val="000000"/>
          <w:u w:color="000000"/>
        </w:rPr>
      </w:pPr>
      <w:r>
        <w:t>19. </w:t>
      </w:r>
      <w:r>
        <w:rPr>
          <w:color w:val="000000"/>
          <w:u w:color="000000"/>
        </w:rPr>
        <w:t>Do obowiązków opiekuna grupy należy w szczególności:</w:t>
      </w:r>
    </w:p>
    <w:p w14:paraId="6DB56139" w14:textId="77777777" w:rsidR="00A77B3E" w:rsidRDefault="00DD7B40">
      <w:pPr>
        <w:spacing w:before="120" w:after="120"/>
        <w:ind w:left="340" w:hanging="227"/>
        <w:rPr>
          <w:color w:val="000000"/>
          <w:u w:color="000000"/>
        </w:rPr>
      </w:pPr>
      <w:r>
        <w:t>1) </w:t>
      </w:r>
      <w:r>
        <w:rPr>
          <w:color w:val="000000"/>
          <w:u w:color="000000"/>
        </w:rPr>
        <w:t>poruszanie się po terenie pływalni razem z grupą;</w:t>
      </w:r>
    </w:p>
    <w:p w14:paraId="625FC37D" w14:textId="77777777" w:rsidR="00A77B3E" w:rsidRDefault="00DD7B40">
      <w:pPr>
        <w:spacing w:before="120" w:after="120"/>
        <w:ind w:left="340" w:hanging="227"/>
        <w:rPr>
          <w:color w:val="000000"/>
          <w:u w:color="000000"/>
        </w:rPr>
      </w:pPr>
      <w:r>
        <w:t>2) </w:t>
      </w:r>
      <w:r>
        <w:rPr>
          <w:color w:val="000000"/>
          <w:u w:color="000000"/>
        </w:rPr>
        <w:t>wprowadzenie grupy do holu głównego pływalni i wskazanie miejsca oczekiwania na wejście do szatni;</w:t>
      </w:r>
    </w:p>
    <w:p w14:paraId="0EDB6EF3" w14:textId="77777777" w:rsidR="00A77B3E" w:rsidRDefault="00DD7B40">
      <w:pPr>
        <w:spacing w:before="120" w:after="120"/>
        <w:ind w:left="340" w:hanging="227"/>
        <w:rPr>
          <w:color w:val="000000"/>
          <w:u w:color="000000"/>
        </w:rPr>
      </w:pPr>
      <w:r>
        <w:t>3) </w:t>
      </w:r>
      <w:r>
        <w:rPr>
          <w:color w:val="000000"/>
          <w:u w:color="000000"/>
        </w:rPr>
        <w:t>zapoznania uczestników grupy z regulaminem ogólnym korzystania z pływalni, regulaminami stanowiskowymi atrakcji wodnych oraz zobowiązanie uczestników do ich przestrzegania;</w:t>
      </w:r>
    </w:p>
    <w:p w14:paraId="133C2045" w14:textId="77777777" w:rsidR="00A77B3E" w:rsidRDefault="00DD7B40">
      <w:pPr>
        <w:spacing w:before="120" w:after="120"/>
        <w:ind w:left="340" w:hanging="227"/>
        <w:rPr>
          <w:color w:val="000000"/>
          <w:u w:color="000000"/>
        </w:rPr>
      </w:pPr>
      <w:r>
        <w:t>4) </w:t>
      </w:r>
      <w:r>
        <w:rPr>
          <w:color w:val="000000"/>
          <w:u w:color="000000"/>
        </w:rPr>
        <w:t>załatwienie w kasie wszelkich formalności związanych z wejściem grupowym, pobranie transponderów i czepków pływackich dla członków grupy;</w:t>
      </w:r>
    </w:p>
    <w:p w14:paraId="04AEAF31" w14:textId="77777777" w:rsidR="00A77B3E" w:rsidRDefault="00DD7B40">
      <w:pPr>
        <w:spacing w:before="120" w:after="120"/>
        <w:ind w:left="340" w:hanging="227"/>
        <w:rPr>
          <w:color w:val="000000"/>
          <w:u w:color="000000"/>
        </w:rPr>
      </w:pPr>
      <w:r>
        <w:t>5) </w:t>
      </w:r>
      <w:r>
        <w:rPr>
          <w:color w:val="000000"/>
          <w:u w:color="000000"/>
        </w:rPr>
        <w:t>przekazanie transponderów i czepków pływackich uczestnikom grupy, pouczenie podopiecznych o sposobie korzystania z szafek i transponderów oraz przypomnienie o obowiązku noszenia czepków pływackich przez cały czas pobytu grupy na hali basenowej;</w:t>
      </w:r>
    </w:p>
    <w:p w14:paraId="3C83A026" w14:textId="77777777" w:rsidR="00A77B3E" w:rsidRDefault="00DD7B40">
      <w:pPr>
        <w:spacing w:before="120" w:after="120"/>
        <w:ind w:left="340" w:hanging="227"/>
        <w:rPr>
          <w:color w:val="000000"/>
          <w:u w:color="000000"/>
        </w:rPr>
      </w:pPr>
      <w:r>
        <w:t>6) </w:t>
      </w:r>
      <w:r>
        <w:rPr>
          <w:color w:val="000000"/>
          <w:u w:color="000000"/>
        </w:rPr>
        <w:t>dopilnowanie by wszyscy podopieczni pozostawili w szatni okrycia zewnętrzne oraz obuwie i założyli klapki basenowe;</w:t>
      </w:r>
    </w:p>
    <w:p w14:paraId="20A3B83C" w14:textId="77777777" w:rsidR="00A77B3E" w:rsidRDefault="00DD7B40">
      <w:pPr>
        <w:spacing w:before="120" w:after="120"/>
        <w:ind w:left="340" w:hanging="227"/>
        <w:rPr>
          <w:color w:val="000000"/>
          <w:u w:color="000000"/>
        </w:rPr>
      </w:pPr>
      <w:r>
        <w:t>7) </w:t>
      </w:r>
      <w:r>
        <w:rPr>
          <w:color w:val="000000"/>
          <w:u w:color="000000"/>
        </w:rPr>
        <w:t>podpisanie zobowiązania do bezwzględnego przestrzegania regulaminów krytej pływalni, podanie nazwy i adresu placówki, nazwiska opiekuna i liczebności grupy;</w:t>
      </w:r>
    </w:p>
    <w:p w14:paraId="43DF94E3" w14:textId="77777777" w:rsidR="00A77B3E" w:rsidRDefault="00DD7B40">
      <w:pPr>
        <w:spacing w:before="120" w:after="120"/>
        <w:ind w:left="340" w:hanging="227"/>
        <w:rPr>
          <w:color w:val="000000"/>
          <w:u w:color="000000"/>
        </w:rPr>
      </w:pPr>
      <w:r>
        <w:lastRenderedPageBreak/>
        <w:t>8) </w:t>
      </w:r>
      <w:r>
        <w:rPr>
          <w:color w:val="000000"/>
          <w:u w:color="000000"/>
        </w:rPr>
        <w:t>wprowadzenie grupy do szatni i dopilnowanie przebrania się w stroje kąpielowe, umieszczenia odzieży w szafkach oraz właściwego zamknięcia szafek;</w:t>
      </w:r>
    </w:p>
    <w:p w14:paraId="735FA00E" w14:textId="77777777" w:rsidR="00A77B3E" w:rsidRDefault="00DD7B40">
      <w:pPr>
        <w:spacing w:before="120" w:after="120"/>
        <w:ind w:left="340" w:hanging="227"/>
        <w:rPr>
          <w:color w:val="000000"/>
          <w:u w:color="000000"/>
        </w:rPr>
      </w:pPr>
      <w:r>
        <w:t>9) </w:t>
      </w:r>
      <w:r>
        <w:rPr>
          <w:color w:val="000000"/>
          <w:u w:color="000000"/>
        </w:rPr>
        <w:t>wprowadzenie grupy z szatni do pomieszczeń z natryskami i sanitariatów;</w:t>
      </w:r>
    </w:p>
    <w:p w14:paraId="368C1FE3" w14:textId="77777777" w:rsidR="00A77B3E" w:rsidRDefault="00DD7B40">
      <w:pPr>
        <w:spacing w:before="120" w:after="120"/>
        <w:ind w:left="340" w:hanging="227"/>
        <w:rPr>
          <w:color w:val="000000"/>
          <w:u w:color="000000"/>
        </w:rPr>
      </w:pPr>
      <w:r>
        <w:t>10) </w:t>
      </w:r>
      <w:r>
        <w:rPr>
          <w:color w:val="000000"/>
          <w:u w:color="000000"/>
        </w:rPr>
        <w:t>wskazanie sanitariatów i ubikacji oraz zwrócenie uwagi na obowiązek korzystania z ubikacji i sanitariatów w czasie całego pobytu w hali basenowej;</w:t>
      </w:r>
    </w:p>
    <w:p w14:paraId="38B02966" w14:textId="77777777" w:rsidR="00A77B3E" w:rsidRDefault="00DD7B40">
      <w:pPr>
        <w:spacing w:before="120" w:after="120"/>
        <w:ind w:left="340" w:hanging="227"/>
        <w:rPr>
          <w:color w:val="000000"/>
          <w:u w:color="000000"/>
        </w:rPr>
      </w:pPr>
      <w:r>
        <w:t>11) </w:t>
      </w:r>
      <w:r>
        <w:rPr>
          <w:color w:val="000000"/>
          <w:u w:color="000000"/>
        </w:rPr>
        <w:t>dopilnowanie starannego umycia się przy użyciu środków myjących,</w:t>
      </w:r>
    </w:p>
    <w:p w14:paraId="5930F10A" w14:textId="77777777" w:rsidR="00A77B3E" w:rsidRDefault="00DD7B40">
      <w:pPr>
        <w:spacing w:before="120" w:after="120"/>
        <w:ind w:left="340" w:hanging="227"/>
        <w:rPr>
          <w:color w:val="000000"/>
          <w:u w:color="000000"/>
        </w:rPr>
      </w:pPr>
      <w:r>
        <w:t>12) </w:t>
      </w:r>
      <w:r>
        <w:rPr>
          <w:color w:val="000000"/>
          <w:u w:color="000000"/>
        </w:rPr>
        <w:t>dopilnowanie właściwego rodzaju, kompletności i stanu higienicznego stroju kąpielowego uczestnika;</w:t>
      </w:r>
    </w:p>
    <w:p w14:paraId="459BF54F" w14:textId="77777777" w:rsidR="00A77B3E" w:rsidRDefault="00DD7B40">
      <w:pPr>
        <w:spacing w:before="120" w:after="120"/>
        <w:ind w:left="340" w:hanging="227"/>
        <w:rPr>
          <w:color w:val="000000"/>
          <w:u w:color="000000"/>
        </w:rPr>
      </w:pPr>
      <w:r>
        <w:t>13) </w:t>
      </w:r>
      <w:r>
        <w:rPr>
          <w:color w:val="000000"/>
          <w:u w:color="000000"/>
        </w:rPr>
        <w:t>wprowadzenie grupy z pomieszczeń natryskowych do hali basenu oraz przypilnowanie, żeby wszyscy podopieczni przy wejściu na basen opłukali stopy środkiem dezynfekującym;</w:t>
      </w:r>
    </w:p>
    <w:p w14:paraId="0B1EA807" w14:textId="77777777" w:rsidR="00A77B3E" w:rsidRDefault="00DD7B40">
      <w:pPr>
        <w:spacing w:before="120" w:after="120"/>
        <w:ind w:left="340" w:hanging="227"/>
        <w:rPr>
          <w:color w:val="000000"/>
          <w:u w:color="000000"/>
        </w:rPr>
      </w:pPr>
      <w:r>
        <w:t>14) </w:t>
      </w:r>
      <w:r>
        <w:rPr>
          <w:color w:val="000000"/>
          <w:u w:color="000000"/>
        </w:rPr>
        <w:t>zgłoszenie ratownikowi faktu wprowadzenia grupy do hali basenowej, w celu ustalenia zasad korzystania z kąpieli;</w:t>
      </w:r>
    </w:p>
    <w:p w14:paraId="3220BD3B" w14:textId="77777777" w:rsidR="00A77B3E" w:rsidRDefault="00DD7B40">
      <w:pPr>
        <w:spacing w:before="120" w:after="120"/>
        <w:ind w:left="340" w:hanging="227"/>
        <w:rPr>
          <w:color w:val="000000"/>
          <w:u w:color="000000"/>
        </w:rPr>
      </w:pPr>
      <w:r>
        <w:t>15) </w:t>
      </w:r>
      <w:r>
        <w:rPr>
          <w:color w:val="000000"/>
          <w:u w:color="000000"/>
        </w:rPr>
        <w:t>zarządzanie zbiórki i sprawdzenie stanu liczebnego grupy;</w:t>
      </w:r>
    </w:p>
    <w:p w14:paraId="2D084C1D" w14:textId="77777777" w:rsidR="00A77B3E" w:rsidRDefault="00DD7B40">
      <w:pPr>
        <w:spacing w:before="120" w:after="120"/>
        <w:ind w:left="340" w:hanging="227"/>
        <w:rPr>
          <w:color w:val="000000"/>
          <w:u w:color="000000"/>
        </w:rPr>
      </w:pPr>
      <w:r>
        <w:t>16) </w:t>
      </w:r>
      <w:r>
        <w:rPr>
          <w:color w:val="000000"/>
          <w:u w:color="000000"/>
        </w:rPr>
        <w:t>ustawiczna kontrola zachowania uczestników grupy (pozostawanie z nimi w stałym kontakcie wzrokowym i głosowym) w czasie całego pobytu w hali basenowej i podejmowanie w razie potrzeby działań zmierzających do utrzymania bezpieczeństwa i porządku oraz przeciwdziałanie przypadkom niszczenia mienia lub urządzeń;</w:t>
      </w:r>
    </w:p>
    <w:p w14:paraId="325CB98C" w14:textId="77777777" w:rsidR="00A77B3E" w:rsidRDefault="00DD7B40">
      <w:pPr>
        <w:spacing w:before="120" w:after="120"/>
        <w:ind w:left="340" w:hanging="227"/>
        <w:rPr>
          <w:color w:val="000000"/>
          <w:u w:color="000000"/>
        </w:rPr>
      </w:pPr>
      <w:r>
        <w:t>17) </w:t>
      </w:r>
      <w:r>
        <w:rPr>
          <w:color w:val="000000"/>
          <w:u w:color="000000"/>
        </w:rPr>
        <w:t>przebywanie na podeście startowym zjeżdżalni, podczas korzystania przez uczestników grupy z tego urządzenia;</w:t>
      </w:r>
    </w:p>
    <w:p w14:paraId="2A46EE80" w14:textId="77777777" w:rsidR="00A77B3E" w:rsidRDefault="00DD7B40">
      <w:pPr>
        <w:spacing w:before="120" w:after="120"/>
        <w:ind w:left="340" w:hanging="227"/>
        <w:rPr>
          <w:color w:val="000000"/>
          <w:u w:color="000000"/>
        </w:rPr>
      </w:pPr>
      <w:r>
        <w:t>18) </w:t>
      </w:r>
      <w:r>
        <w:rPr>
          <w:color w:val="000000"/>
          <w:u w:color="000000"/>
        </w:rPr>
        <w:t>przebywanie na obrzeżu niecki wanny z hydromasażem, podczas korzystania przez uczestników grupy z tego urządzenia;</w:t>
      </w:r>
    </w:p>
    <w:p w14:paraId="7E3878A4" w14:textId="77777777" w:rsidR="00A77B3E" w:rsidRDefault="00DD7B40">
      <w:pPr>
        <w:spacing w:before="120" w:after="120"/>
        <w:ind w:left="340" w:hanging="227"/>
        <w:rPr>
          <w:color w:val="000000"/>
          <w:u w:color="000000"/>
        </w:rPr>
      </w:pPr>
      <w:r>
        <w:t>19) </w:t>
      </w:r>
      <w:r>
        <w:rPr>
          <w:color w:val="000000"/>
          <w:u w:color="000000"/>
        </w:rPr>
        <w:t>przebywanie na obrzeżu niecek basenów, podczas korzystania przez uczestników grupy</w:t>
      </w:r>
      <w:r>
        <w:rPr>
          <w:color w:val="000000"/>
          <w:u w:color="000000"/>
        </w:rPr>
        <w:br/>
        <w:t>z tego urządzenia;</w:t>
      </w:r>
    </w:p>
    <w:p w14:paraId="57792B1B" w14:textId="77777777" w:rsidR="00A77B3E" w:rsidRDefault="00DD7B40">
      <w:pPr>
        <w:spacing w:before="120" w:after="120"/>
        <w:ind w:left="340" w:hanging="227"/>
        <w:rPr>
          <w:color w:val="000000"/>
          <w:u w:color="000000"/>
        </w:rPr>
      </w:pPr>
      <w:r>
        <w:t>20) </w:t>
      </w:r>
      <w:r>
        <w:rPr>
          <w:color w:val="000000"/>
          <w:u w:color="000000"/>
        </w:rPr>
        <w:t>przebywanie w pomieszczeniu sauny, podczas korzystania przez uczestników grupy z tego urządzenia;</w:t>
      </w:r>
    </w:p>
    <w:p w14:paraId="5E778AA4" w14:textId="77777777" w:rsidR="00A77B3E" w:rsidRDefault="00DD7B40">
      <w:pPr>
        <w:spacing w:before="120" w:after="120"/>
        <w:ind w:left="340" w:hanging="227"/>
        <w:rPr>
          <w:color w:val="000000"/>
          <w:u w:color="000000"/>
        </w:rPr>
      </w:pPr>
      <w:r>
        <w:t>21) </w:t>
      </w:r>
      <w:r>
        <w:rPr>
          <w:color w:val="000000"/>
          <w:u w:color="000000"/>
        </w:rPr>
        <w:t>przed zakończeniem pobytu wyegzekwowanie od podopiecznych złożenia w wyznaczonym miejscu sprzętu sportowego, pływackiego lub ratowniczego;</w:t>
      </w:r>
    </w:p>
    <w:p w14:paraId="2B0E9BA2" w14:textId="77777777" w:rsidR="00A77B3E" w:rsidRDefault="00DD7B40">
      <w:pPr>
        <w:spacing w:before="120" w:after="120"/>
        <w:ind w:left="340" w:hanging="227"/>
        <w:rPr>
          <w:color w:val="000000"/>
          <w:u w:color="000000"/>
        </w:rPr>
      </w:pPr>
      <w:r>
        <w:t>22) </w:t>
      </w:r>
      <w:r>
        <w:rPr>
          <w:color w:val="000000"/>
          <w:u w:color="000000"/>
        </w:rPr>
        <w:t>po upływie wyznaczonego czasu pobytu zarządzanie zbiórki, sprawdzenie stanu liczebnego grupy i wyprowadzenie grupy z hali basenowej do natrysków i sanitariatów;</w:t>
      </w:r>
    </w:p>
    <w:p w14:paraId="6A755876" w14:textId="77777777" w:rsidR="00A77B3E" w:rsidRDefault="00DD7B40">
      <w:pPr>
        <w:spacing w:before="120" w:after="120"/>
        <w:ind w:left="340" w:hanging="227"/>
        <w:rPr>
          <w:color w:val="000000"/>
          <w:u w:color="000000"/>
        </w:rPr>
      </w:pPr>
      <w:r>
        <w:t>23) </w:t>
      </w:r>
      <w:r>
        <w:rPr>
          <w:color w:val="000000"/>
          <w:u w:color="000000"/>
        </w:rPr>
        <w:t>zgłoszenie ratownikowi faktu zakończenia zajęć i wyprowadzenia grupy z hali basenowej;</w:t>
      </w:r>
    </w:p>
    <w:p w14:paraId="32CF9311" w14:textId="77777777" w:rsidR="00A77B3E" w:rsidRDefault="00DD7B40">
      <w:pPr>
        <w:spacing w:before="120" w:after="120"/>
        <w:ind w:left="340" w:hanging="227"/>
        <w:rPr>
          <w:color w:val="000000"/>
          <w:u w:color="000000"/>
        </w:rPr>
      </w:pPr>
      <w:r>
        <w:t>24) </w:t>
      </w:r>
      <w:r>
        <w:rPr>
          <w:color w:val="000000"/>
          <w:u w:color="000000"/>
        </w:rPr>
        <w:t>dopilnowanie umycia całego ciała przez uczestników grupy po wyjściu z hali basenowej;</w:t>
      </w:r>
    </w:p>
    <w:p w14:paraId="6049B1BD" w14:textId="77777777" w:rsidR="00A77B3E" w:rsidRDefault="00DD7B40">
      <w:pPr>
        <w:spacing w:before="120" w:after="120"/>
        <w:ind w:left="340" w:hanging="227"/>
        <w:rPr>
          <w:color w:val="000000"/>
          <w:u w:color="000000"/>
        </w:rPr>
      </w:pPr>
      <w:r>
        <w:t>25) </w:t>
      </w:r>
      <w:r>
        <w:rPr>
          <w:color w:val="000000"/>
          <w:u w:color="000000"/>
        </w:rPr>
        <w:t>dopilnowanie opróżnienia szafek odzieżowych oraz zabrania przez uczestników wszystkich rzeczy osobistych;</w:t>
      </w:r>
    </w:p>
    <w:p w14:paraId="06349334" w14:textId="77777777" w:rsidR="00A77B3E" w:rsidRDefault="00DD7B40">
      <w:pPr>
        <w:spacing w:before="120" w:after="120"/>
        <w:ind w:left="340" w:hanging="227"/>
        <w:rPr>
          <w:color w:val="000000"/>
          <w:u w:color="000000"/>
        </w:rPr>
      </w:pPr>
      <w:r>
        <w:t>26) </w:t>
      </w:r>
      <w:r>
        <w:rPr>
          <w:color w:val="000000"/>
          <w:u w:color="000000"/>
        </w:rPr>
        <w:t>zebranie od wszystkich uczestników grupy transponderów i rozliczenie się z nich w kasie pływalni;</w:t>
      </w:r>
    </w:p>
    <w:p w14:paraId="29FFE8D1" w14:textId="77777777" w:rsidR="00A77B3E" w:rsidRDefault="00DD7B40">
      <w:pPr>
        <w:spacing w:before="120" w:after="120"/>
        <w:ind w:left="340" w:hanging="227"/>
        <w:rPr>
          <w:color w:val="000000"/>
          <w:u w:color="000000"/>
        </w:rPr>
      </w:pPr>
      <w:r>
        <w:t>27) </w:t>
      </w:r>
      <w:r>
        <w:rPr>
          <w:color w:val="000000"/>
          <w:u w:color="000000"/>
        </w:rPr>
        <w:t>wyprowadzenie grupy do holu głównego pływalni,</w:t>
      </w:r>
    </w:p>
    <w:p w14:paraId="599352DF" w14:textId="77777777" w:rsidR="00A77B3E" w:rsidRDefault="00DD7B40">
      <w:pPr>
        <w:spacing w:before="120" w:after="120"/>
        <w:ind w:left="340" w:hanging="227"/>
        <w:rPr>
          <w:color w:val="000000"/>
          <w:u w:color="000000"/>
        </w:rPr>
      </w:pPr>
      <w:r>
        <w:t>28) </w:t>
      </w:r>
      <w:r>
        <w:rPr>
          <w:color w:val="000000"/>
          <w:u w:color="000000"/>
        </w:rPr>
        <w:t>rozliczenie się w kasie z czasu pobytu grupy na pływalni zgodnie z obowiązującym cennikiem usług.</w:t>
      </w:r>
    </w:p>
    <w:p w14:paraId="03DF10A7" w14:textId="77777777" w:rsidR="00A77B3E" w:rsidRDefault="00DD7B40">
      <w:pPr>
        <w:keepLines/>
        <w:spacing w:before="120" w:after="120"/>
        <w:ind w:firstLine="340"/>
        <w:rPr>
          <w:color w:val="000000"/>
          <w:u w:color="000000"/>
        </w:rPr>
      </w:pPr>
      <w:r>
        <w:t>20. </w:t>
      </w:r>
      <w:r>
        <w:rPr>
          <w:color w:val="000000"/>
          <w:u w:color="000000"/>
        </w:rPr>
        <w:t>Opiekun i członkowie grupy mają obowiązek podporządkowania się poleceniom ratowników oraz pracowników pływalni.</w:t>
      </w:r>
    </w:p>
    <w:p w14:paraId="1F8E8FC4" w14:textId="77777777" w:rsidR="00A77B3E" w:rsidRDefault="00DD7B40">
      <w:pPr>
        <w:keepLines/>
        <w:spacing w:before="120" w:after="120"/>
        <w:ind w:firstLine="340"/>
        <w:rPr>
          <w:color w:val="000000"/>
          <w:u w:color="000000"/>
        </w:rPr>
      </w:pPr>
      <w:r>
        <w:t>21. </w:t>
      </w:r>
      <w:r>
        <w:rPr>
          <w:color w:val="000000"/>
          <w:u w:color="000000"/>
        </w:rPr>
        <w:t>Opiekun grupy jest odpowiedzialny za zgłoszenie każdego wypadku mającego miejsce w czasie przebywania grupy na terenie pływalni ratownikowi lub menedżerowi sportu i potwierdzenie odnośnego wpisu o nim w dzienniku pracy ratowników.</w:t>
      </w:r>
    </w:p>
    <w:p w14:paraId="3B2E156A" w14:textId="33D0956A" w:rsidR="00A77B3E" w:rsidRDefault="00DD7B40">
      <w:pPr>
        <w:keepLines/>
        <w:spacing w:before="120" w:after="120"/>
        <w:ind w:firstLine="340"/>
        <w:rPr>
          <w:color w:val="000000"/>
          <w:u w:color="000000"/>
        </w:rPr>
      </w:pPr>
      <w:r>
        <w:t>22. </w:t>
      </w:r>
      <w:r w:rsidR="00DB49A6" w:rsidRPr="00DB49A6">
        <w:rPr>
          <w:i/>
          <w:iCs/>
          <w:color w:val="000000"/>
          <w:u w:color="000000"/>
        </w:rPr>
        <w:t>Uchylony</w:t>
      </w:r>
      <w:r w:rsidR="00DB49A6">
        <w:rPr>
          <w:i/>
          <w:iCs/>
          <w:color w:val="000000"/>
          <w:u w:color="000000"/>
        </w:rPr>
        <w:t>.</w:t>
      </w:r>
    </w:p>
    <w:p w14:paraId="71F85AB9" w14:textId="4C56DA5B" w:rsidR="00A77B3E" w:rsidRDefault="00DD7B40">
      <w:pPr>
        <w:keepLines/>
        <w:spacing w:before="120" w:after="120"/>
        <w:ind w:firstLine="340"/>
        <w:rPr>
          <w:color w:val="000000"/>
          <w:u w:color="000000"/>
        </w:rPr>
      </w:pPr>
      <w:r>
        <w:t>23. </w:t>
      </w:r>
      <w:r w:rsidR="00DB49A6" w:rsidRPr="00DB49A6">
        <w:rPr>
          <w:i/>
          <w:iCs/>
          <w:color w:val="000000"/>
          <w:u w:color="000000"/>
        </w:rPr>
        <w:t>Uchylony</w:t>
      </w:r>
      <w:r w:rsidR="00DB49A6">
        <w:rPr>
          <w:i/>
          <w:iCs/>
          <w:color w:val="000000"/>
          <w:u w:color="000000"/>
        </w:rPr>
        <w:t>.</w:t>
      </w:r>
    </w:p>
    <w:p w14:paraId="5FBD5587" w14:textId="77777777" w:rsidR="00A77B3E" w:rsidRDefault="00DD7B40">
      <w:pPr>
        <w:keepLines/>
        <w:spacing w:before="120" w:after="120"/>
        <w:ind w:firstLine="340"/>
        <w:rPr>
          <w:color w:val="000000"/>
          <w:u w:color="000000"/>
        </w:rPr>
      </w:pPr>
      <w:r>
        <w:t>24. </w:t>
      </w:r>
      <w:r>
        <w:rPr>
          <w:color w:val="000000"/>
          <w:u w:color="000000"/>
        </w:rPr>
        <w:t xml:space="preserve">W przypadku braku umowy korzystania z obiektu - opiekun grupy potwierdza własnoręcznym podpisem zapoznanie i stosowanie się do przepisów i regulaminów obowiązujących na terenie pływalni na </w:t>
      </w:r>
      <w:r>
        <w:rPr>
          <w:i/>
          <w:color w:val="000000"/>
          <w:u w:color="000000"/>
        </w:rPr>
        <w:t>Formularzu grupy zorganizowanej.</w:t>
      </w:r>
    </w:p>
    <w:p w14:paraId="7D8712A7" w14:textId="4FF635B9" w:rsidR="00A77B3E" w:rsidRDefault="00DD7B40">
      <w:pPr>
        <w:keepLines/>
        <w:spacing w:before="120" w:after="120"/>
        <w:ind w:firstLine="340"/>
        <w:rPr>
          <w:color w:val="000000"/>
          <w:u w:color="000000"/>
        </w:rPr>
      </w:pPr>
      <w:r>
        <w:t>25. </w:t>
      </w:r>
      <w:r w:rsidR="00DB49A6" w:rsidRPr="00DB49A6">
        <w:rPr>
          <w:i/>
          <w:iCs/>
          <w:color w:val="000000"/>
          <w:u w:color="000000"/>
        </w:rPr>
        <w:t>Uchylony</w:t>
      </w:r>
      <w:r w:rsidR="00DB49A6">
        <w:rPr>
          <w:i/>
          <w:iCs/>
          <w:color w:val="000000"/>
          <w:u w:color="000000"/>
        </w:rPr>
        <w:t>.</w:t>
      </w:r>
    </w:p>
    <w:p w14:paraId="41E37F1D" w14:textId="77777777" w:rsidR="00A77B3E" w:rsidRDefault="00DD7B40">
      <w:pPr>
        <w:keepLines/>
        <w:spacing w:before="120" w:after="120"/>
        <w:ind w:left="227" w:hanging="227"/>
        <w:rPr>
          <w:color w:val="000000"/>
          <w:u w:color="000000"/>
        </w:rPr>
      </w:pPr>
      <w:r>
        <w:rPr>
          <w:b/>
        </w:rPr>
        <w:t>II. </w:t>
      </w:r>
      <w:r>
        <w:rPr>
          <w:b/>
          <w:color w:val="000000"/>
          <w:u w:color="000000"/>
        </w:rPr>
        <w:t> Obowiązki i uprawnienia uczestników grupy zorganizowanej</w:t>
      </w:r>
    </w:p>
    <w:p w14:paraId="4F904B7C" w14:textId="77777777" w:rsidR="00A77B3E" w:rsidRDefault="00DD7B40">
      <w:pPr>
        <w:keepLines/>
        <w:spacing w:before="120" w:after="120"/>
        <w:ind w:firstLine="340"/>
        <w:rPr>
          <w:color w:val="000000"/>
          <w:u w:color="000000"/>
        </w:rPr>
      </w:pPr>
      <w:r>
        <w:lastRenderedPageBreak/>
        <w:t>1. </w:t>
      </w:r>
      <w:r>
        <w:rPr>
          <w:color w:val="000000"/>
          <w:u w:color="000000"/>
        </w:rPr>
        <w:t>Przez grupę zorganizowaną rozumie się zespół osób kąpiących się lub uprawiających ćwiczenia w wodzie pod nadzorem i kierunkiem instruktora, trenera, nauczyciela lub innej uprawnionej osoby, będących pod nadzorem opiekuna.</w:t>
      </w:r>
    </w:p>
    <w:p w14:paraId="6DACA69E" w14:textId="77777777" w:rsidR="00A77B3E" w:rsidRDefault="00DD7B40">
      <w:pPr>
        <w:keepLines/>
        <w:spacing w:before="120" w:after="120"/>
        <w:ind w:firstLine="340"/>
        <w:rPr>
          <w:color w:val="000000"/>
          <w:u w:color="000000"/>
        </w:rPr>
      </w:pPr>
      <w:r>
        <w:t>2. </w:t>
      </w:r>
      <w:r>
        <w:rPr>
          <w:color w:val="000000"/>
          <w:u w:color="000000"/>
        </w:rPr>
        <w:t>Przez grupę rekreacyjną rozumie się zespół osób korzystających z usług pływalni będących pod nadzorem opiekuna.</w:t>
      </w:r>
    </w:p>
    <w:p w14:paraId="1380DBAF" w14:textId="77777777" w:rsidR="00A77B3E" w:rsidRDefault="00DD7B40">
      <w:pPr>
        <w:keepLines/>
        <w:spacing w:before="120" w:after="120"/>
        <w:ind w:firstLine="340"/>
        <w:rPr>
          <w:color w:val="000000"/>
          <w:u w:color="000000"/>
        </w:rPr>
      </w:pPr>
      <w:r>
        <w:t>3. </w:t>
      </w:r>
      <w:r>
        <w:rPr>
          <w:color w:val="000000"/>
          <w:u w:color="000000"/>
        </w:rPr>
        <w:t>Uczestnicy grupy przychodzą na pływalnię co najmniej na 15 minut przed rozpoczęciem zajęć.</w:t>
      </w:r>
    </w:p>
    <w:p w14:paraId="51788BC9" w14:textId="77777777" w:rsidR="00A77B3E" w:rsidRDefault="00DD7B40">
      <w:pPr>
        <w:keepLines/>
        <w:spacing w:before="120" w:after="120"/>
        <w:ind w:firstLine="340"/>
        <w:rPr>
          <w:color w:val="000000"/>
          <w:u w:color="000000"/>
        </w:rPr>
      </w:pPr>
      <w:r>
        <w:t>4. </w:t>
      </w:r>
      <w:r>
        <w:rPr>
          <w:color w:val="000000"/>
          <w:u w:color="000000"/>
        </w:rPr>
        <w:t>Uczestnicy zajęć prowadzonych w zorganizowanych grupach mają obowiązek dokładnego zapoznania się z regulaminem ogólnym korzystania z pływalni, regulaminami stanowiskowymi atrakcji wodnych oraz regulaminem dla uczestników zajęć grupowych i bezwzględnego podporządkowania się wszystkim ustaleniom w nich zawartym.</w:t>
      </w:r>
    </w:p>
    <w:p w14:paraId="1897753D" w14:textId="77777777" w:rsidR="00A77B3E" w:rsidRDefault="00DD7B40">
      <w:pPr>
        <w:keepLines/>
        <w:spacing w:before="120" w:after="120"/>
        <w:ind w:firstLine="340"/>
        <w:rPr>
          <w:color w:val="000000"/>
          <w:u w:color="000000"/>
        </w:rPr>
      </w:pPr>
      <w:r>
        <w:t>5. </w:t>
      </w:r>
      <w:r>
        <w:rPr>
          <w:color w:val="000000"/>
          <w:u w:color="000000"/>
        </w:rPr>
        <w:t>Do obowiązków uczestnika zajęć prowadzonych w grupie zorganizowanej należy w szczególności:</w:t>
      </w:r>
    </w:p>
    <w:p w14:paraId="05796920" w14:textId="77777777" w:rsidR="00A77B3E" w:rsidRDefault="00DD7B40">
      <w:pPr>
        <w:spacing w:before="120" w:after="120"/>
        <w:ind w:left="340" w:hanging="227"/>
        <w:rPr>
          <w:color w:val="000000"/>
          <w:u w:color="000000"/>
        </w:rPr>
      </w:pPr>
      <w:r>
        <w:t>1) </w:t>
      </w:r>
      <w:r>
        <w:rPr>
          <w:color w:val="000000"/>
          <w:u w:color="000000"/>
        </w:rPr>
        <w:t>poruszanie się po terenie pływalni razem z grupą;</w:t>
      </w:r>
    </w:p>
    <w:p w14:paraId="1DC29A70" w14:textId="77777777" w:rsidR="00A77B3E" w:rsidRDefault="00DD7B40">
      <w:pPr>
        <w:spacing w:before="120" w:after="120"/>
        <w:ind w:left="340" w:hanging="227"/>
        <w:rPr>
          <w:color w:val="000000"/>
          <w:u w:color="000000"/>
        </w:rPr>
      </w:pPr>
      <w:r>
        <w:t>2) </w:t>
      </w:r>
      <w:r>
        <w:rPr>
          <w:color w:val="000000"/>
          <w:u w:color="000000"/>
        </w:rPr>
        <w:t>pozostawienie w szatni okrycia zewnętrznego oraz obuwia i założenie klapek basenowych;</w:t>
      </w:r>
    </w:p>
    <w:p w14:paraId="4DAB7BCD" w14:textId="77777777" w:rsidR="00A77B3E" w:rsidRDefault="00DD7B40">
      <w:pPr>
        <w:spacing w:before="120" w:after="120"/>
        <w:ind w:left="340" w:hanging="227"/>
        <w:rPr>
          <w:color w:val="000000"/>
          <w:u w:color="000000"/>
        </w:rPr>
      </w:pPr>
      <w:r>
        <w:t>3) </w:t>
      </w:r>
      <w:r>
        <w:rPr>
          <w:color w:val="000000"/>
          <w:u w:color="000000"/>
        </w:rPr>
        <w:t>przebranie się w zgodny z regulaminem, czysty strój kąpielowy, umieszczenie odzieży</w:t>
      </w:r>
    </w:p>
    <w:p w14:paraId="46B93B64" w14:textId="77777777" w:rsidR="00A77B3E" w:rsidRDefault="00DD7B40">
      <w:pPr>
        <w:spacing w:before="120" w:after="120"/>
        <w:ind w:firstLine="227"/>
        <w:rPr>
          <w:color w:val="000000"/>
          <w:u w:color="000000"/>
        </w:rPr>
      </w:pPr>
      <w:r>
        <w:rPr>
          <w:color w:val="000000"/>
          <w:u w:color="000000"/>
        </w:rPr>
        <w:t>w szafkach oraz właściwe zamknięcie szafek;</w:t>
      </w:r>
    </w:p>
    <w:p w14:paraId="4B2855F3" w14:textId="77777777" w:rsidR="00A77B3E" w:rsidRDefault="00DD7B40">
      <w:pPr>
        <w:spacing w:before="120" w:after="120"/>
        <w:ind w:left="340" w:hanging="227"/>
        <w:rPr>
          <w:color w:val="000000"/>
          <w:u w:color="000000"/>
        </w:rPr>
      </w:pPr>
      <w:r>
        <w:t>4) </w:t>
      </w:r>
      <w:r>
        <w:rPr>
          <w:color w:val="000000"/>
          <w:u w:color="000000"/>
        </w:rPr>
        <w:t>staranne umycie się przy użyciu środków myjących;</w:t>
      </w:r>
    </w:p>
    <w:p w14:paraId="65763752" w14:textId="77777777" w:rsidR="00A77B3E" w:rsidRDefault="00DD7B40">
      <w:pPr>
        <w:spacing w:before="120" w:after="120"/>
        <w:ind w:left="340" w:hanging="227"/>
        <w:rPr>
          <w:color w:val="000000"/>
          <w:u w:color="000000"/>
        </w:rPr>
      </w:pPr>
      <w:r>
        <w:t>5) </w:t>
      </w:r>
      <w:r>
        <w:rPr>
          <w:color w:val="000000"/>
          <w:u w:color="000000"/>
        </w:rPr>
        <w:t>przy wejściu na basen opłukanie stóp środkiem dezynfekującym;</w:t>
      </w:r>
    </w:p>
    <w:p w14:paraId="03354226" w14:textId="77777777" w:rsidR="00A77B3E" w:rsidRDefault="00DD7B40">
      <w:pPr>
        <w:spacing w:before="120" w:after="120"/>
        <w:ind w:left="340" w:hanging="227"/>
        <w:rPr>
          <w:color w:val="000000"/>
          <w:u w:color="000000"/>
        </w:rPr>
      </w:pPr>
      <w:r>
        <w:t>6) </w:t>
      </w:r>
      <w:r>
        <w:rPr>
          <w:color w:val="000000"/>
          <w:u w:color="000000"/>
        </w:rPr>
        <w:t>udział w zbiórce rozpoczynającej zajęcia;</w:t>
      </w:r>
    </w:p>
    <w:p w14:paraId="2D375ADC" w14:textId="77777777" w:rsidR="00A77B3E" w:rsidRDefault="00DD7B40">
      <w:pPr>
        <w:spacing w:before="120" w:after="120"/>
        <w:ind w:left="340" w:hanging="227"/>
        <w:rPr>
          <w:color w:val="000000"/>
          <w:u w:color="000000"/>
        </w:rPr>
      </w:pPr>
      <w:r>
        <w:t>7) </w:t>
      </w:r>
      <w:r>
        <w:rPr>
          <w:color w:val="000000"/>
          <w:u w:color="000000"/>
        </w:rPr>
        <w:t>bezwzględne podporządkowanie się poleceniom ratowników, pracowników pływalni, instruktorów prowadzących zajęcia i opiekunów;</w:t>
      </w:r>
    </w:p>
    <w:p w14:paraId="3FA58676" w14:textId="77777777" w:rsidR="00A77B3E" w:rsidRDefault="00DD7B40">
      <w:pPr>
        <w:spacing w:before="120" w:after="120"/>
        <w:ind w:left="340" w:hanging="227"/>
        <w:rPr>
          <w:color w:val="000000"/>
          <w:u w:color="000000"/>
        </w:rPr>
      </w:pPr>
      <w:r>
        <w:t>8) </w:t>
      </w:r>
      <w:r>
        <w:rPr>
          <w:color w:val="000000"/>
          <w:u w:color="000000"/>
        </w:rPr>
        <w:t>przestrzeganie zakazu powodowania sytuacji zagrażających własnemu bezpieczeństwu, bezpieczeństwu innych osób korzystających z pływalni lub mogących spowodować nieszczęśliwy wypadek;</w:t>
      </w:r>
    </w:p>
    <w:p w14:paraId="4C2433DC" w14:textId="77777777" w:rsidR="00A77B3E" w:rsidRDefault="00DD7B40">
      <w:pPr>
        <w:spacing w:before="120" w:after="120"/>
        <w:ind w:left="340" w:hanging="227"/>
        <w:rPr>
          <w:color w:val="000000"/>
          <w:u w:color="000000"/>
        </w:rPr>
      </w:pPr>
      <w:r>
        <w:t>9) </w:t>
      </w:r>
      <w:r>
        <w:rPr>
          <w:color w:val="000000"/>
          <w:u w:color="000000"/>
        </w:rPr>
        <w:t>przestrzeganie zakazu biegania, wrzucania i wpychania do wody innych uczestników kąpieli oraz urządzania fałszywych alarmów;</w:t>
      </w:r>
    </w:p>
    <w:p w14:paraId="23E65458" w14:textId="77777777" w:rsidR="00A77B3E" w:rsidRDefault="00DD7B40">
      <w:pPr>
        <w:spacing w:before="120" w:after="120"/>
        <w:ind w:left="340" w:hanging="227"/>
        <w:rPr>
          <w:color w:val="000000"/>
          <w:u w:color="000000"/>
        </w:rPr>
      </w:pPr>
      <w:r>
        <w:t>10) </w:t>
      </w:r>
      <w:r>
        <w:rPr>
          <w:color w:val="000000"/>
          <w:u w:color="000000"/>
        </w:rPr>
        <w:t>przestrzeganie zakazu przekraczania stref wyznaczonych grupie do kąpieli oraz opuszczania hali basenowej bez powiadomienia instruktora prowadzącego zajęcia i opiekuna grupy;</w:t>
      </w:r>
    </w:p>
    <w:p w14:paraId="563E6A24" w14:textId="77777777" w:rsidR="00A77B3E" w:rsidRDefault="00DD7B40">
      <w:pPr>
        <w:spacing w:before="120" w:after="120"/>
        <w:ind w:left="340" w:hanging="227"/>
        <w:rPr>
          <w:color w:val="000000"/>
          <w:u w:color="000000"/>
        </w:rPr>
      </w:pPr>
      <w:r>
        <w:t>11) </w:t>
      </w:r>
      <w:r>
        <w:rPr>
          <w:color w:val="000000"/>
          <w:u w:color="000000"/>
        </w:rPr>
        <w:t>przestrzeganie zakazu skoków do wody, nurkowania, korzystania z urządzeń i atrakcji wodnych bez wyraźnego zezwolenia instruktora prowadzącego zajęcia lub opiekuna;</w:t>
      </w:r>
    </w:p>
    <w:p w14:paraId="337ACD6E" w14:textId="77777777" w:rsidR="00A77B3E" w:rsidRDefault="00DD7B40">
      <w:pPr>
        <w:spacing w:before="120" w:after="120"/>
        <w:ind w:left="340" w:hanging="227"/>
        <w:rPr>
          <w:color w:val="000000"/>
          <w:u w:color="000000"/>
        </w:rPr>
      </w:pPr>
      <w:r>
        <w:t>12) </w:t>
      </w:r>
      <w:r>
        <w:rPr>
          <w:color w:val="000000"/>
          <w:u w:color="000000"/>
        </w:rPr>
        <w:t>przestrzeganie zakazu kąpieli w okularach i biżuterii (zegarkach, pierścionkach i obrączkach, bransoletkach, rzemykach, łańcuszkach, kolczykach, ozdobach we włosach, itp.);</w:t>
      </w:r>
    </w:p>
    <w:p w14:paraId="0927D373" w14:textId="77777777" w:rsidR="00A77B3E" w:rsidRDefault="00DD7B40">
      <w:pPr>
        <w:spacing w:before="120" w:after="120"/>
        <w:ind w:left="340" w:hanging="227"/>
        <w:rPr>
          <w:color w:val="000000"/>
          <w:u w:color="000000"/>
        </w:rPr>
      </w:pPr>
      <w:r>
        <w:t>13) </w:t>
      </w:r>
      <w:r>
        <w:rPr>
          <w:color w:val="000000"/>
          <w:u w:color="000000"/>
        </w:rPr>
        <w:t>przestrzeganie zakazu korzystania z masek do nurkowania i innego sprzętu, bez zezwolenia instruktora prowadzącego zajęcia lub opiekuna;</w:t>
      </w:r>
    </w:p>
    <w:p w14:paraId="57E79820" w14:textId="77777777" w:rsidR="00A77B3E" w:rsidRDefault="00DD7B40">
      <w:pPr>
        <w:spacing w:before="120" w:after="120"/>
        <w:ind w:left="340" w:hanging="227"/>
        <w:rPr>
          <w:color w:val="000000"/>
          <w:u w:color="000000"/>
        </w:rPr>
      </w:pPr>
      <w:r>
        <w:t>14) </w:t>
      </w:r>
      <w:r>
        <w:rPr>
          <w:color w:val="000000"/>
          <w:u w:color="000000"/>
        </w:rPr>
        <w:t>przestrzeganie zakazu żucia gumy, spożywania jedzenia i napojów;</w:t>
      </w:r>
    </w:p>
    <w:p w14:paraId="6AC3EA0D" w14:textId="77777777" w:rsidR="00A77B3E" w:rsidRDefault="00DD7B40">
      <w:pPr>
        <w:spacing w:before="120" w:after="120"/>
        <w:ind w:left="340" w:hanging="227"/>
        <w:rPr>
          <w:color w:val="000000"/>
          <w:u w:color="000000"/>
        </w:rPr>
      </w:pPr>
      <w:r>
        <w:t>15) </w:t>
      </w:r>
      <w:r>
        <w:rPr>
          <w:color w:val="000000"/>
          <w:u w:color="000000"/>
        </w:rPr>
        <w:t>przestrzeganie podanej grupie sygnalizacji dźwiękowej;</w:t>
      </w:r>
    </w:p>
    <w:p w14:paraId="78F6DA2C" w14:textId="77777777" w:rsidR="00A77B3E" w:rsidRDefault="00DD7B40">
      <w:pPr>
        <w:spacing w:before="120" w:after="120"/>
        <w:ind w:left="340" w:hanging="227"/>
        <w:rPr>
          <w:color w:val="000000"/>
          <w:u w:color="000000"/>
        </w:rPr>
      </w:pPr>
      <w:r>
        <w:t>16) </w:t>
      </w:r>
      <w:r>
        <w:rPr>
          <w:color w:val="000000"/>
          <w:u w:color="000000"/>
        </w:rPr>
        <w:t>sygnalizowanie instruktorowi prowadzącemu zajęcia lub opiekunowi grupy wszystkich sytuacji, mogących doprowadzić do wypadku, w tym własnego złego samopoczucia i braku możliwości wykonania ćwiczeniu lub korzystania z atrakcji wodnych;</w:t>
      </w:r>
    </w:p>
    <w:p w14:paraId="311CC7F1" w14:textId="77777777" w:rsidR="00A77B3E" w:rsidRDefault="00DD7B40">
      <w:pPr>
        <w:spacing w:before="120" w:after="120"/>
        <w:ind w:left="340" w:hanging="227"/>
        <w:rPr>
          <w:color w:val="000000"/>
          <w:u w:color="000000"/>
        </w:rPr>
      </w:pPr>
      <w:r>
        <w:t>17) </w:t>
      </w:r>
      <w:r>
        <w:rPr>
          <w:color w:val="000000"/>
          <w:u w:color="000000"/>
        </w:rPr>
        <w:t>zgłoszenie instruktorowi prowadzącemu zajęcia lub opiekunowi grupy każdego przypadku skaleczenia lub urazu, doznanego w trakcie trwania zajęć;</w:t>
      </w:r>
    </w:p>
    <w:p w14:paraId="382F2911" w14:textId="77777777" w:rsidR="00A77B3E" w:rsidRDefault="00DD7B40">
      <w:pPr>
        <w:spacing w:before="120" w:after="120"/>
        <w:ind w:left="340" w:hanging="227"/>
        <w:rPr>
          <w:color w:val="000000"/>
          <w:u w:color="000000"/>
        </w:rPr>
      </w:pPr>
      <w:r>
        <w:t>18) </w:t>
      </w:r>
      <w:r>
        <w:rPr>
          <w:color w:val="000000"/>
          <w:u w:color="000000"/>
        </w:rPr>
        <w:t>udział w zbiórce kończącej zajęcia;</w:t>
      </w:r>
    </w:p>
    <w:p w14:paraId="044733B7" w14:textId="77777777" w:rsidR="00A77B3E" w:rsidRDefault="00DD7B40">
      <w:pPr>
        <w:spacing w:before="120" w:after="120"/>
        <w:ind w:left="340" w:hanging="227"/>
        <w:rPr>
          <w:color w:val="000000"/>
          <w:u w:color="000000"/>
        </w:rPr>
      </w:pPr>
      <w:r>
        <w:t>19) </w:t>
      </w:r>
      <w:r>
        <w:rPr>
          <w:color w:val="000000"/>
          <w:u w:color="000000"/>
        </w:rPr>
        <w:t>po zakończeniu zajęć złożenie w wyznaczonym miejscu sprzętu sportowego, pływackiego lub ratowniczego;</w:t>
      </w:r>
    </w:p>
    <w:p w14:paraId="3A97B259" w14:textId="77777777" w:rsidR="00A77B3E" w:rsidRDefault="00DD7B40">
      <w:pPr>
        <w:spacing w:before="120" w:after="120"/>
        <w:ind w:left="340" w:hanging="227"/>
        <w:rPr>
          <w:color w:val="000000"/>
          <w:u w:color="000000"/>
        </w:rPr>
      </w:pPr>
      <w:r>
        <w:t>20) </w:t>
      </w:r>
      <w:r>
        <w:rPr>
          <w:color w:val="000000"/>
          <w:u w:color="000000"/>
        </w:rPr>
        <w:t>po wyjściu z hali basenowej umycie całego ciała;</w:t>
      </w:r>
    </w:p>
    <w:p w14:paraId="68A1C304" w14:textId="77777777" w:rsidR="00A77B3E" w:rsidRDefault="00DD7B40">
      <w:pPr>
        <w:spacing w:before="120" w:after="120"/>
        <w:ind w:left="340" w:hanging="227"/>
        <w:rPr>
          <w:color w:val="000000"/>
          <w:u w:color="000000"/>
        </w:rPr>
      </w:pPr>
      <w:r>
        <w:t>21) </w:t>
      </w:r>
      <w:r>
        <w:rPr>
          <w:color w:val="000000"/>
          <w:u w:color="000000"/>
        </w:rPr>
        <w:t>opróżnienie szafek odzieżowych oraz zabranie wszystkich rzeczy osobistych;</w:t>
      </w:r>
    </w:p>
    <w:p w14:paraId="20C3639F" w14:textId="77777777" w:rsidR="00A77B3E" w:rsidRDefault="00DD7B40">
      <w:pPr>
        <w:spacing w:before="120" w:after="120"/>
        <w:ind w:left="340" w:hanging="227"/>
        <w:rPr>
          <w:color w:val="000000"/>
          <w:u w:color="000000"/>
        </w:rPr>
      </w:pPr>
      <w:r>
        <w:t>22) </w:t>
      </w:r>
      <w:r>
        <w:rPr>
          <w:color w:val="000000"/>
          <w:u w:color="000000"/>
        </w:rPr>
        <w:t>zwrotu transponderów opiekunowi;</w:t>
      </w:r>
    </w:p>
    <w:p w14:paraId="02D18536" w14:textId="77777777" w:rsidR="00A77B3E" w:rsidRDefault="00DD7B40">
      <w:pPr>
        <w:spacing w:before="120" w:after="120"/>
        <w:ind w:left="340" w:hanging="227"/>
        <w:rPr>
          <w:color w:val="000000"/>
          <w:u w:color="000000"/>
        </w:rPr>
      </w:pPr>
      <w:r>
        <w:t>23) </w:t>
      </w:r>
      <w:r>
        <w:rPr>
          <w:color w:val="000000"/>
          <w:u w:color="000000"/>
        </w:rPr>
        <w:t>sprawnego opuszczenia strefy szatni.</w:t>
      </w:r>
    </w:p>
    <w:p w14:paraId="3AF00FCE" w14:textId="77777777" w:rsidR="00A77B3E" w:rsidRDefault="00DD7B40">
      <w:pPr>
        <w:keepLines/>
        <w:spacing w:before="120" w:after="120"/>
        <w:ind w:left="227" w:hanging="227"/>
        <w:rPr>
          <w:color w:val="000000"/>
          <w:u w:color="000000"/>
        </w:rPr>
      </w:pPr>
      <w:r>
        <w:rPr>
          <w:b/>
        </w:rPr>
        <w:lastRenderedPageBreak/>
        <w:t>III. </w:t>
      </w:r>
      <w:r>
        <w:rPr>
          <w:b/>
          <w:color w:val="000000"/>
          <w:u w:color="000000"/>
        </w:rPr>
        <w:t> Obowiązki i uprawnienia instruktora prowadzącego zajęcia</w:t>
      </w:r>
    </w:p>
    <w:p w14:paraId="269B2B9B" w14:textId="77777777" w:rsidR="00A77B3E" w:rsidRDefault="00DD7B40">
      <w:pPr>
        <w:keepLines/>
        <w:spacing w:before="120" w:after="120"/>
        <w:ind w:firstLine="340"/>
        <w:rPr>
          <w:color w:val="000000"/>
          <w:u w:color="000000"/>
        </w:rPr>
      </w:pPr>
      <w:r>
        <w:t>1. </w:t>
      </w:r>
      <w:r>
        <w:rPr>
          <w:color w:val="000000"/>
          <w:u w:color="000000"/>
        </w:rPr>
        <w:t>Zorganizowane zajęcia w zakresie wychowania fizycznego, sportu i rekreacji ruchowej mogą prowadzić osoby, posiadające kwalifikacje zawodowe nauczyciela wychowania fizycznego, trenera, instruktora lub uprawnienia w tym zakresie określone odrębnymi przepisami.</w:t>
      </w:r>
    </w:p>
    <w:p w14:paraId="29E494A7" w14:textId="77777777" w:rsidR="00A77B3E" w:rsidRDefault="00DD7B40">
      <w:pPr>
        <w:spacing w:before="120" w:after="120"/>
        <w:ind w:firstLine="227"/>
        <w:rPr>
          <w:color w:val="000000"/>
          <w:u w:color="000000"/>
        </w:rPr>
      </w:pPr>
      <w:r>
        <w:rPr>
          <w:color w:val="000000"/>
          <w:u w:color="000000"/>
        </w:rPr>
        <w:t>Zajęcia rehabilitacji ruchowej oraz zabiegi fizjoterapeutyczne mogą prowadzić fizjoterapeuci i absolwenci szkół wyższych ze specjalnością rehabilitacja lub gimnastyka lecznicza oraz technicy fizjoterapii.</w:t>
      </w:r>
    </w:p>
    <w:p w14:paraId="41279F1D" w14:textId="77777777" w:rsidR="00A77B3E" w:rsidRDefault="00DD7B40">
      <w:pPr>
        <w:keepLines/>
        <w:spacing w:before="120" w:after="120"/>
        <w:ind w:firstLine="340"/>
        <w:rPr>
          <w:color w:val="000000"/>
          <w:u w:color="000000"/>
        </w:rPr>
      </w:pPr>
      <w:r>
        <w:t>2. </w:t>
      </w:r>
      <w:r>
        <w:rPr>
          <w:color w:val="000000"/>
          <w:u w:color="000000"/>
        </w:rPr>
        <w:t>Zajęcia rehabilitacji ruchowej oraz zabiegi fizjoterapeutyczne mogą prowadzić fizjoterapeuci i absolwenci szkół wyższych ze specjalnością rehabilitacja lub gimnastyka lecznicza oraz technicy fizjoterapii.</w:t>
      </w:r>
    </w:p>
    <w:p w14:paraId="280FEA36" w14:textId="77777777" w:rsidR="00A77B3E" w:rsidRDefault="00DD7B40">
      <w:pPr>
        <w:keepLines/>
        <w:spacing w:before="120" w:after="120"/>
        <w:ind w:firstLine="340"/>
        <w:rPr>
          <w:color w:val="000000"/>
          <w:u w:color="000000"/>
        </w:rPr>
      </w:pPr>
      <w:r>
        <w:t>3. </w:t>
      </w:r>
      <w:r>
        <w:rPr>
          <w:color w:val="000000"/>
          <w:u w:color="000000"/>
        </w:rPr>
        <w:t>Zajęcia o charakterze profilaktycznym i korektywnym mogą prowadzić absolwenci szkół wyższych lub średnich zawodowych i absolwenci zakładów kształcenia nauczycieli – o kierunku (specjalności) wychowanie fizyczne, jeżeli w trakcie nauki lub po jej ukończeniu nabyli kwalifikacje do prowadzenia tego typu zajęć, oraz absolwenci szkół wyższych lub średnich zawodowych i absolwenci zakładów kształcenia nauczycieli -</w:t>
      </w:r>
      <w:r>
        <w:rPr>
          <w:color w:val="000000"/>
          <w:u w:color="000000"/>
        </w:rPr>
        <w:br/>
        <w:t>o kierunku (specjalności) wychowanie przedszkolne lub nauczanie początkowe, po uzyskaniu kwalifikacji w zakresie gimnastyki korekcyjno-kompensacyjnej.</w:t>
      </w:r>
    </w:p>
    <w:p w14:paraId="0598E8D2" w14:textId="77777777" w:rsidR="00A77B3E" w:rsidRDefault="00DD7B40">
      <w:pPr>
        <w:keepLines/>
        <w:spacing w:before="120" w:after="120"/>
        <w:ind w:firstLine="340"/>
        <w:rPr>
          <w:color w:val="000000"/>
          <w:u w:color="000000"/>
        </w:rPr>
      </w:pPr>
      <w:r>
        <w:t>4. </w:t>
      </w:r>
      <w:r>
        <w:rPr>
          <w:color w:val="000000"/>
          <w:u w:color="000000"/>
        </w:rPr>
        <w:t>Wszystkie te osoby są zwane dalej instruktorami prowadzącymi zajęcia.</w:t>
      </w:r>
    </w:p>
    <w:p w14:paraId="5628738A" w14:textId="77777777" w:rsidR="00A77B3E" w:rsidRDefault="00DD7B40">
      <w:pPr>
        <w:keepLines/>
        <w:spacing w:before="120" w:after="120"/>
        <w:ind w:firstLine="340"/>
        <w:rPr>
          <w:color w:val="000000"/>
          <w:u w:color="000000"/>
        </w:rPr>
      </w:pPr>
      <w:r>
        <w:t>5. </w:t>
      </w:r>
      <w:r>
        <w:rPr>
          <w:color w:val="000000"/>
          <w:u w:color="000000"/>
        </w:rPr>
        <w:t>Instruktor prowadzący zajęcia ma obowiązek dostarczenia kierownictwu pływalni przed rozpoczęciem zajęć kserokopii posiadanych w tym zakresie uprawnień oraz oryginałów dokumentu do wglądu.</w:t>
      </w:r>
    </w:p>
    <w:p w14:paraId="68E55843" w14:textId="77777777" w:rsidR="00A77B3E" w:rsidRDefault="00DD7B40">
      <w:pPr>
        <w:spacing w:before="120" w:after="120"/>
        <w:ind w:firstLine="227"/>
        <w:rPr>
          <w:color w:val="000000"/>
          <w:u w:color="000000"/>
        </w:rPr>
      </w:pPr>
      <w:r>
        <w:rPr>
          <w:color w:val="000000"/>
          <w:u w:color="000000"/>
        </w:rPr>
        <w:t>Instruktor prowadzący zajęcia ma obowiązek posiadania informacji o stanie zdrowotnym, fizycznym i psychicznym uczestników grupy oraz o ich umiejętnościach pływackich i zgodnie z tą wiedzą, w porozumieniu z opiekunem grupy i ratownikiem, kształtuje program zajęć i korzystanie przez jej uczestników z atrakcji wodnych.</w:t>
      </w:r>
    </w:p>
    <w:p w14:paraId="4177E818" w14:textId="77777777" w:rsidR="00A77B3E" w:rsidRDefault="00DD7B40">
      <w:pPr>
        <w:keepLines/>
        <w:spacing w:before="120" w:after="120"/>
        <w:ind w:firstLine="340"/>
        <w:rPr>
          <w:color w:val="000000"/>
          <w:u w:color="000000"/>
        </w:rPr>
      </w:pPr>
      <w:r>
        <w:t>6. </w:t>
      </w:r>
      <w:r>
        <w:rPr>
          <w:color w:val="000000"/>
          <w:u w:color="000000"/>
        </w:rPr>
        <w:t>Instruktorowi prowadzącemu zajęcia nie wolno stosować wobec uczestników przymusu</w:t>
      </w:r>
    </w:p>
    <w:p w14:paraId="300FADD2" w14:textId="77777777" w:rsidR="00A77B3E" w:rsidRDefault="00DD7B40">
      <w:pPr>
        <w:spacing w:before="120" w:after="120"/>
        <w:ind w:firstLine="227"/>
        <w:rPr>
          <w:color w:val="000000"/>
          <w:u w:color="000000"/>
        </w:rPr>
      </w:pPr>
      <w:r>
        <w:rPr>
          <w:color w:val="000000"/>
          <w:u w:color="000000"/>
        </w:rPr>
        <w:t>wykonywania ćwiczeń oraz korzystania z atrakcji pływalni.</w:t>
      </w:r>
    </w:p>
    <w:p w14:paraId="648C279B" w14:textId="77777777" w:rsidR="00A77B3E" w:rsidRDefault="00DD7B40">
      <w:pPr>
        <w:keepLines/>
        <w:spacing w:before="120" w:after="120"/>
        <w:ind w:firstLine="340"/>
        <w:rPr>
          <w:color w:val="000000"/>
          <w:u w:color="000000"/>
        </w:rPr>
      </w:pPr>
      <w:r>
        <w:t>7. </w:t>
      </w:r>
      <w:r>
        <w:rPr>
          <w:color w:val="000000"/>
          <w:u w:color="000000"/>
        </w:rPr>
        <w:t>Instruktor prowadzący zajęcia ma obowiązek dokładnego zapoznania się z regulaminem ogólnym korzystania z pływalni, regulaminami stanowiskowymi atrakcji wodnych, regulaminem dla opiekunów grup oraz regulaminem dla uczestników zajęć grupowych i bezwzględnego podporządkowania się wszystkim ustaleniom w nich zawartym.</w:t>
      </w:r>
    </w:p>
    <w:p w14:paraId="6FD848BC" w14:textId="3377E009" w:rsidR="00A77B3E" w:rsidRDefault="00DD7B40">
      <w:pPr>
        <w:keepLines/>
        <w:spacing w:before="120" w:after="120"/>
        <w:ind w:firstLine="340"/>
        <w:rPr>
          <w:color w:val="000000"/>
          <w:u w:color="000000"/>
        </w:rPr>
      </w:pPr>
      <w:r>
        <w:t>8. </w:t>
      </w:r>
      <w:r>
        <w:rPr>
          <w:color w:val="000000"/>
          <w:u w:color="000000"/>
        </w:rPr>
        <w:t>Instruktor prowadzący zajęcia sprawuje stały nadzór nad grupą w hali basenowej.</w:t>
      </w:r>
    </w:p>
    <w:p w14:paraId="576B55EC" w14:textId="77777777" w:rsidR="00A77B3E" w:rsidRDefault="00DD7B40">
      <w:pPr>
        <w:keepLines/>
        <w:spacing w:before="120" w:after="120"/>
        <w:ind w:firstLine="340"/>
        <w:rPr>
          <w:color w:val="000000"/>
          <w:u w:color="000000"/>
        </w:rPr>
      </w:pPr>
      <w:r>
        <w:t>9. </w:t>
      </w:r>
      <w:r>
        <w:rPr>
          <w:color w:val="000000"/>
          <w:u w:color="000000"/>
        </w:rPr>
        <w:t>Na jednego instruktora prowadzącego zajęcia nie może przypadać więcej niż:</w:t>
      </w:r>
    </w:p>
    <w:p w14:paraId="4BCC21DD" w14:textId="77777777" w:rsidR="00A77B3E" w:rsidRDefault="00DD7B40">
      <w:pPr>
        <w:spacing w:before="120" w:after="120"/>
        <w:ind w:left="340" w:hanging="227"/>
        <w:rPr>
          <w:color w:val="000000"/>
          <w:u w:color="000000"/>
        </w:rPr>
      </w:pPr>
      <w:r>
        <w:t>1) </w:t>
      </w:r>
      <w:r>
        <w:rPr>
          <w:color w:val="000000"/>
          <w:u w:color="000000"/>
        </w:rPr>
        <w:t>15 uczestników;</w:t>
      </w:r>
    </w:p>
    <w:p w14:paraId="713C0109" w14:textId="77777777" w:rsidR="00A77B3E" w:rsidRDefault="00DD7B40">
      <w:pPr>
        <w:spacing w:before="120" w:after="120"/>
        <w:ind w:left="340" w:hanging="227"/>
        <w:rPr>
          <w:color w:val="000000"/>
          <w:u w:color="000000"/>
        </w:rPr>
      </w:pPr>
      <w:r>
        <w:t>2) </w:t>
      </w:r>
      <w:r>
        <w:rPr>
          <w:color w:val="000000"/>
          <w:u w:color="000000"/>
        </w:rPr>
        <w:t>ustalona i zaakceptowana przez kierownictwo pływalni ilość osób</w:t>
      </w:r>
      <w:r>
        <w:rPr>
          <w:color w:val="000000"/>
          <w:u w:color="000000"/>
        </w:rPr>
        <w:br/>
        <w:t>z niepełnosprawnościami, w zależności od rodzaju niepełnosprawności, stanu zdrowia podopiecznych oraz liczby opiekunów;</w:t>
      </w:r>
    </w:p>
    <w:p w14:paraId="2600A9BC" w14:textId="77777777" w:rsidR="00A77B3E" w:rsidRDefault="00DD7B40">
      <w:pPr>
        <w:spacing w:before="120" w:after="120"/>
        <w:ind w:left="340" w:hanging="227"/>
        <w:rPr>
          <w:color w:val="000000"/>
          <w:u w:color="000000"/>
        </w:rPr>
      </w:pPr>
      <w:r>
        <w:t>3) </w:t>
      </w:r>
      <w:r>
        <w:rPr>
          <w:color w:val="000000"/>
          <w:u w:color="000000"/>
        </w:rPr>
        <w:t>ustalona i zaakceptowana przez kierownictwo pływalni ilość osób uczestnicząca w szkoleniach płetwonurkowych, ratowniczych lub innych o specjalistycznym charakterze.</w:t>
      </w:r>
    </w:p>
    <w:p w14:paraId="027C67B1" w14:textId="77777777" w:rsidR="00A77B3E" w:rsidRDefault="00DD7B40">
      <w:pPr>
        <w:keepLines/>
        <w:spacing w:before="120" w:after="120"/>
        <w:ind w:firstLine="340"/>
        <w:rPr>
          <w:color w:val="000000"/>
          <w:u w:color="000000"/>
        </w:rPr>
      </w:pPr>
      <w:r>
        <w:t>10. </w:t>
      </w:r>
      <w:r>
        <w:rPr>
          <w:color w:val="000000"/>
          <w:u w:color="000000"/>
        </w:rPr>
        <w:t>W czasie pobytu grupy na pływalni instruktor prowadzący zajęcia jest zobowiązany do egzekwowania od uczestników grupy zachowań zgodnych z obowiązującymi na terenie pływalni regulaminami.</w:t>
      </w:r>
    </w:p>
    <w:p w14:paraId="79A2B555" w14:textId="77777777" w:rsidR="00A77B3E" w:rsidRDefault="00DD7B40">
      <w:pPr>
        <w:keepLines/>
        <w:spacing w:before="120" w:after="120"/>
        <w:ind w:firstLine="340"/>
        <w:rPr>
          <w:color w:val="000000"/>
          <w:u w:color="000000"/>
        </w:rPr>
      </w:pPr>
      <w:r>
        <w:t>11. </w:t>
      </w:r>
      <w:r>
        <w:rPr>
          <w:color w:val="000000"/>
          <w:u w:color="000000"/>
        </w:rPr>
        <w:t>Instruktorzy prowadzący zajęcia zobowiązani są przebrać się w strój kąpielowy lub sportowy i przez cały czas pobytu grupy w hali basenowej przebywać razem z grupą.</w:t>
      </w:r>
    </w:p>
    <w:p w14:paraId="72137B62" w14:textId="77777777" w:rsidR="00A77B3E" w:rsidRDefault="00DD7B40">
      <w:pPr>
        <w:keepLines/>
        <w:spacing w:before="120" w:after="120"/>
        <w:ind w:firstLine="340"/>
        <w:rPr>
          <w:color w:val="000000"/>
          <w:u w:color="000000"/>
        </w:rPr>
      </w:pPr>
      <w:r>
        <w:t>12. </w:t>
      </w:r>
      <w:r>
        <w:rPr>
          <w:color w:val="000000"/>
          <w:u w:color="000000"/>
        </w:rPr>
        <w:t>Instruktor prowadzący zajęcia w czasie zajęć w wodzie powinien znajdować się w takim miejscu blisko lustra wody, z którego widziałby wszystkich uczestników i sam był przez nich widziany.</w:t>
      </w:r>
    </w:p>
    <w:p w14:paraId="707158F5" w14:textId="77777777" w:rsidR="00A77B3E" w:rsidRDefault="00DD7B40">
      <w:pPr>
        <w:keepLines/>
        <w:spacing w:before="120" w:after="120"/>
        <w:ind w:firstLine="340"/>
        <w:rPr>
          <w:color w:val="000000"/>
          <w:u w:color="000000"/>
        </w:rPr>
      </w:pPr>
      <w:r>
        <w:t>13. </w:t>
      </w:r>
      <w:r>
        <w:rPr>
          <w:color w:val="000000"/>
          <w:u w:color="000000"/>
        </w:rPr>
        <w:t>Do obowiązków instruktora prowadzącego zajęcia należy w szczególności:</w:t>
      </w:r>
    </w:p>
    <w:p w14:paraId="476EA0AC" w14:textId="77777777" w:rsidR="00A77B3E" w:rsidRDefault="00DD7B40">
      <w:pPr>
        <w:spacing w:before="120" w:after="120"/>
        <w:ind w:left="340" w:hanging="227"/>
        <w:rPr>
          <w:color w:val="000000"/>
          <w:u w:color="000000"/>
        </w:rPr>
      </w:pPr>
      <w:r>
        <w:t>1) </w:t>
      </w:r>
      <w:r>
        <w:rPr>
          <w:color w:val="000000"/>
          <w:u w:color="000000"/>
        </w:rPr>
        <w:t>każdorazowe sprawdzenie sprawności technicznej i kompletności urządzeń i sprzętu</w:t>
      </w:r>
    </w:p>
    <w:p w14:paraId="7A16AF16" w14:textId="77777777" w:rsidR="00A77B3E" w:rsidRDefault="00DD7B40">
      <w:pPr>
        <w:spacing w:before="120" w:after="120"/>
        <w:ind w:firstLine="227"/>
        <w:rPr>
          <w:color w:val="000000"/>
          <w:u w:color="000000"/>
        </w:rPr>
      </w:pPr>
      <w:r>
        <w:rPr>
          <w:color w:val="000000"/>
          <w:u w:color="000000"/>
        </w:rPr>
        <w:t>przed ich udostępnieniem uczestnikom zajęć;</w:t>
      </w:r>
    </w:p>
    <w:p w14:paraId="5347DF91" w14:textId="77777777" w:rsidR="00A77B3E" w:rsidRDefault="00DD7B40">
      <w:pPr>
        <w:spacing w:before="120" w:after="120"/>
        <w:ind w:left="340" w:hanging="227"/>
        <w:rPr>
          <w:color w:val="000000"/>
          <w:u w:color="000000"/>
        </w:rPr>
      </w:pPr>
      <w:r>
        <w:t>2) </w:t>
      </w:r>
      <w:r>
        <w:rPr>
          <w:color w:val="000000"/>
          <w:u w:color="000000"/>
        </w:rPr>
        <w:t>uzgodnienie z ratownikiem sposobów sygnalizacji akustycznej oraz ilości i rodzaju użytkowanego sprzętu i urządzeń;</w:t>
      </w:r>
    </w:p>
    <w:p w14:paraId="0758B231" w14:textId="77777777" w:rsidR="00A77B3E" w:rsidRDefault="00DD7B40">
      <w:pPr>
        <w:spacing w:before="120" w:after="120"/>
        <w:ind w:left="340" w:hanging="227"/>
        <w:rPr>
          <w:color w:val="000000"/>
          <w:u w:color="000000"/>
        </w:rPr>
      </w:pPr>
      <w:r>
        <w:t>3) </w:t>
      </w:r>
      <w:r>
        <w:rPr>
          <w:color w:val="000000"/>
          <w:u w:color="000000"/>
        </w:rPr>
        <w:t>zgłoszenie ratownikowi faktu wprowadzenia grupy do hali basenowej, w celu ustalenia zasad korzystania z kąpieli;</w:t>
      </w:r>
    </w:p>
    <w:p w14:paraId="70B8C695" w14:textId="77777777" w:rsidR="00A77B3E" w:rsidRDefault="00DD7B40">
      <w:pPr>
        <w:spacing w:before="120" w:after="120"/>
        <w:ind w:left="340" w:hanging="227"/>
        <w:rPr>
          <w:color w:val="000000"/>
          <w:u w:color="000000"/>
        </w:rPr>
      </w:pPr>
      <w:r>
        <w:lastRenderedPageBreak/>
        <w:t>4) </w:t>
      </w:r>
      <w:r>
        <w:rPr>
          <w:color w:val="000000"/>
          <w:u w:color="000000"/>
        </w:rPr>
        <w:t>zarządzanie zbiórki i sprawdzenie stanu liczebnego grupy;</w:t>
      </w:r>
    </w:p>
    <w:p w14:paraId="7BA73896" w14:textId="77777777" w:rsidR="00A77B3E" w:rsidRDefault="00DD7B40">
      <w:pPr>
        <w:spacing w:before="120" w:after="120"/>
        <w:ind w:left="340" w:hanging="227"/>
        <w:rPr>
          <w:color w:val="000000"/>
          <w:u w:color="000000"/>
        </w:rPr>
      </w:pPr>
      <w:r>
        <w:t>5) </w:t>
      </w:r>
      <w:r>
        <w:rPr>
          <w:color w:val="000000"/>
          <w:u w:color="000000"/>
        </w:rPr>
        <w:t>zapoznanie uczestników zajęć z instrukcją prawidłowego i bezpiecznego używania urządzeń i sprzętu przed ich udostępnieniem uczestnikom;</w:t>
      </w:r>
    </w:p>
    <w:p w14:paraId="5932D970" w14:textId="77777777" w:rsidR="00A77B3E" w:rsidRDefault="00DD7B40">
      <w:pPr>
        <w:spacing w:before="120" w:after="120"/>
        <w:ind w:left="340" w:hanging="227"/>
        <w:rPr>
          <w:color w:val="000000"/>
          <w:u w:color="000000"/>
        </w:rPr>
      </w:pPr>
      <w:r>
        <w:t>6) </w:t>
      </w:r>
      <w:r>
        <w:rPr>
          <w:color w:val="000000"/>
          <w:u w:color="000000"/>
        </w:rPr>
        <w:t>prowadzenie zajęć w sposób zgodny z przepisami, zasadami bezpieczeństwa i dobrą praktyką;</w:t>
      </w:r>
    </w:p>
    <w:p w14:paraId="0ECC7CC6" w14:textId="77777777" w:rsidR="00A77B3E" w:rsidRDefault="00DD7B40">
      <w:pPr>
        <w:spacing w:before="120" w:after="120"/>
        <w:ind w:left="340" w:hanging="227"/>
        <w:rPr>
          <w:color w:val="000000"/>
          <w:u w:color="000000"/>
        </w:rPr>
      </w:pPr>
      <w:r>
        <w:t>7) </w:t>
      </w:r>
      <w:r>
        <w:rPr>
          <w:color w:val="000000"/>
          <w:u w:color="000000"/>
        </w:rPr>
        <w:t>ustawiczna kontrola zachowania uczestników grupy w czasie całego pobytu w hali basenowej i podejmowanie w razie potrzeby działań zmierzających do utrzymania bezpieczeństwa i porządku oraz przeciwdziałanie przypadkom niszczenia mienia lub urządzeń;</w:t>
      </w:r>
    </w:p>
    <w:p w14:paraId="55DB7EA9" w14:textId="77777777" w:rsidR="00A77B3E" w:rsidRDefault="00DD7B40">
      <w:pPr>
        <w:spacing w:before="120" w:after="120"/>
        <w:ind w:left="340" w:hanging="227"/>
        <w:rPr>
          <w:color w:val="000000"/>
          <w:u w:color="000000"/>
        </w:rPr>
      </w:pPr>
      <w:r>
        <w:t>8) </w:t>
      </w:r>
      <w:r>
        <w:rPr>
          <w:color w:val="000000"/>
          <w:u w:color="000000"/>
        </w:rPr>
        <w:t>przed zakończeniem pobytu wyegzekwowanie od uczestników złożenia w wyznaczonym miejscu sprzętu sportowego, pływackiego lub ratowniczego;</w:t>
      </w:r>
    </w:p>
    <w:p w14:paraId="60970537" w14:textId="77777777" w:rsidR="00A77B3E" w:rsidRDefault="00DD7B40">
      <w:pPr>
        <w:spacing w:before="120" w:after="120"/>
        <w:ind w:left="340" w:hanging="227"/>
        <w:rPr>
          <w:color w:val="000000"/>
          <w:u w:color="000000"/>
        </w:rPr>
      </w:pPr>
      <w:r>
        <w:t>9) </w:t>
      </w:r>
      <w:r>
        <w:rPr>
          <w:color w:val="000000"/>
          <w:u w:color="000000"/>
        </w:rPr>
        <w:t>po zakończeniu zajęć zarządzanie zbiórki, sprawdzenie stanu liczebnego grupy;</w:t>
      </w:r>
    </w:p>
    <w:p w14:paraId="1CAFF76F" w14:textId="77777777" w:rsidR="00A77B3E" w:rsidRDefault="00DD7B40">
      <w:pPr>
        <w:spacing w:before="120" w:after="120"/>
        <w:ind w:left="340" w:hanging="227"/>
        <w:rPr>
          <w:color w:val="000000"/>
          <w:u w:color="000000"/>
        </w:rPr>
      </w:pPr>
      <w:r>
        <w:t>10) </w:t>
      </w:r>
      <w:r>
        <w:rPr>
          <w:color w:val="000000"/>
          <w:u w:color="000000"/>
        </w:rPr>
        <w:t>zgłoszenie ratownikowi faktu zakończenia zajęć i wyprowadzenia grupy z hali basenowej.</w:t>
      </w:r>
    </w:p>
    <w:p w14:paraId="25B418BF" w14:textId="77777777" w:rsidR="00A77B3E" w:rsidRDefault="00DD7B40">
      <w:pPr>
        <w:keepLines/>
        <w:spacing w:before="120" w:after="120"/>
        <w:ind w:firstLine="340"/>
        <w:rPr>
          <w:color w:val="000000"/>
          <w:u w:color="000000"/>
        </w:rPr>
      </w:pPr>
      <w:r>
        <w:t>14. </w:t>
      </w:r>
      <w:r>
        <w:rPr>
          <w:color w:val="000000"/>
          <w:u w:color="000000"/>
        </w:rPr>
        <w:t>Instruktor prowadzący zajęcia ma obowiązek podporządkowania się poleceniom ratowników oraz pracowników pływalni.</w:t>
      </w:r>
    </w:p>
    <w:p w14:paraId="09260C71" w14:textId="277FDB89"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13B7EF3F" w14:textId="77777777" w:rsidR="00A77B3E" w:rsidRDefault="00DD7B40">
      <w:pPr>
        <w:keepLines/>
        <w:spacing w:before="120" w:after="120"/>
        <w:ind w:firstLine="340"/>
        <w:rPr>
          <w:color w:val="000000"/>
          <w:u w:color="000000"/>
        </w:rPr>
      </w:pPr>
      <w:r>
        <w:rPr>
          <w:b/>
        </w:rPr>
        <w:t>§ 3. </w:t>
      </w:r>
      <w:r>
        <w:rPr>
          <w:b/>
          <w:color w:val="000000"/>
          <w:u w:color="000000"/>
        </w:rPr>
        <w:t>Korzystanie z basenu przez osoby z niepełnosprawnościami i przez ich opiekunów</w:t>
      </w:r>
    </w:p>
    <w:p w14:paraId="1261ED1A" w14:textId="77777777" w:rsidR="00A77B3E" w:rsidRDefault="00DD7B40">
      <w:pPr>
        <w:keepLines/>
        <w:spacing w:before="120" w:after="120"/>
        <w:ind w:firstLine="340"/>
        <w:rPr>
          <w:color w:val="000000"/>
          <w:u w:color="000000"/>
        </w:rPr>
      </w:pPr>
      <w:r>
        <w:t>1. </w:t>
      </w:r>
      <w:r>
        <w:rPr>
          <w:color w:val="000000"/>
          <w:u w:color="000000"/>
        </w:rPr>
        <w:t>Kryta pływalnia jest przystosowana do potrzeb osób z niepełnosprawnościami.</w:t>
      </w:r>
    </w:p>
    <w:p w14:paraId="51D1AE2D" w14:textId="77777777" w:rsidR="00A77B3E" w:rsidRDefault="00DD7B40">
      <w:pPr>
        <w:keepLines/>
        <w:spacing w:before="120" w:after="120"/>
        <w:ind w:firstLine="340"/>
        <w:rPr>
          <w:color w:val="000000"/>
          <w:u w:color="000000"/>
        </w:rPr>
      </w:pPr>
      <w:r>
        <w:t>2. </w:t>
      </w:r>
      <w:r>
        <w:rPr>
          <w:color w:val="000000"/>
          <w:u w:color="000000"/>
        </w:rPr>
        <w:t>Osoby z niepełnosprawnościami mogą korzystać z pływalni samodzielnie lub w towarzystwie opiekuna.</w:t>
      </w:r>
    </w:p>
    <w:p w14:paraId="7413C2DF" w14:textId="77777777" w:rsidR="00A77B3E" w:rsidRDefault="00DD7B40">
      <w:pPr>
        <w:keepLines/>
        <w:spacing w:before="120" w:after="120"/>
        <w:ind w:firstLine="340"/>
        <w:rPr>
          <w:color w:val="000000"/>
          <w:u w:color="000000"/>
        </w:rPr>
      </w:pPr>
      <w:r>
        <w:t>3. </w:t>
      </w:r>
      <w:r>
        <w:rPr>
          <w:color w:val="000000"/>
          <w:u w:color="000000"/>
        </w:rPr>
        <w:t>W celu uzyskania pomocy, osoby z niepełnosprawnościami lub ich opiekunowie zgłaszają się w kasie pływalni.</w:t>
      </w:r>
    </w:p>
    <w:p w14:paraId="3527CCA3" w14:textId="77777777" w:rsidR="00A77B3E" w:rsidRDefault="00DD7B40">
      <w:pPr>
        <w:keepLines/>
        <w:spacing w:before="120" w:after="120"/>
        <w:ind w:firstLine="340"/>
        <w:rPr>
          <w:color w:val="000000"/>
          <w:u w:color="000000"/>
        </w:rPr>
      </w:pPr>
      <w:r>
        <w:t>4. </w:t>
      </w:r>
      <w:r>
        <w:rPr>
          <w:color w:val="000000"/>
          <w:u w:color="000000"/>
        </w:rPr>
        <w:t>Osoby z niepełnosprawnościami mogą korzystać z przystosowanej szatni.</w:t>
      </w:r>
    </w:p>
    <w:p w14:paraId="52E26B25" w14:textId="77777777" w:rsidR="00A77B3E" w:rsidRDefault="00DD7B40">
      <w:pPr>
        <w:keepLines/>
        <w:spacing w:before="120" w:after="120"/>
        <w:ind w:firstLine="340"/>
        <w:rPr>
          <w:color w:val="000000"/>
          <w:u w:color="000000"/>
        </w:rPr>
      </w:pPr>
      <w:r>
        <w:t>5. </w:t>
      </w:r>
      <w:r>
        <w:rPr>
          <w:color w:val="000000"/>
          <w:u w:color="000000"/>
        </w:rPr>
        <w:t>Osoby z niepełnosprawnościami korzystające z pływalni i poruszające się na wózkach, zobowiązane są przesiąść się na wózek basenowy w przygotowanych dla nich pomieszczeniach. Jeśli zmiana wózka jest niemożliwa, należy skorzystać z pomocy obsługi pływalni w celu wyczyszczenia i dezynfekcji sprzętu.</w:t>
      </w:r>
    </w:p>
    <w:p w14:paraId="533553CA" w14:textId="77777777" w:rsidR="00A77B3E" w:rsidRDefault="00DD7B40">
      <w:pPr>
        <w:keepLines/>
        <w:spacing w:before="120" w:after="120"/>
        <w:ind w:firstLine="340"/>
        <w:rPr>
          <w:color w:val="000000"/>
          <w:u w:color="000000"/>
        </w:rPr>
      </w:pPr>
      <w:r>
        <w:t>6. </w:t>
      </w:r>
      <w:r>
        <w:rPr>
          <w:color w:val="000000"/>
          <w:u w:color="000000"/>
        </w:rPr>
        <w:t>Osoby z niepełnosprawnościami – niewidome korzystające z psa przewodnika zobowiązane są do zgłoszenia się w kasie pływalni w celu uzyskania pomocy w zabezpieczeniu psa oraz wskazania sposobu poruszania się osoby z niepełnosprawnością na terenie pływalni. Ze względów sanitarnych zwierząt nie wolno wprowadzać do tzw. strefy mokrej (przebieralnie, natryski, hala basenowa). Zaleca się, aby osoby niewidome korzystały z pływalni tylko w towarzystwie opiekuna.</w:t>
      </w:r>
    </w:p>
    <w:p w14:paraId="3FDC550F" w14:textId="77777777" w:rsidR="00A77B3E" w:rsidRDefault="00DD7B40">
      <w:pPr>
        <w:keepLines/>
        <w:spacing w:before="120" w:after="120"/>
        <w:ind w:firstLine="340"/>
        <w:rPr>
          <w:color w:val="000000"/>
          <w:u w:color="000000"/>
        </w:rPr>
      </w:pPr>
      <w:r>
        <w:t>7. </w:t>
      </w:r>
      <w:r>
        <w:rPr>
          <w:color w:val="000000"/>
          <w:u w:color="000000"/>
        </w:rPr>
        <w:t>Opiekunem osoby z niepełnosprawnością jest osoba pełnoletnia, która wchodzi na pływalnię bez względu na to czy korzysta z kąpieli w basenie.</w:t>
      </w:r>
    </w:p>
    <w:p w14:paraId="02B7F0C7" w14:textId="77777777" w:rsidR="00A77B3E" w:rsidRDefault="00DD7B40">
      <w:pPr>
        <w:keepLines/>
        <w:spacing w:before="120" w:after="120"/>
        <w:ind w:firstLine="340"/>
        <w:rPr>
          <w:color w:val="000000"/>
          <w:u w:color="000000"/>
        </w:rPr>
      </w:pPr>
      <w:r>
        <w:t>8. </w:t>
      </w:r>
      <w:r>
        <w:rPr>
          <w:color w:val="000000"/>
          <w:u w:color="000000"/>
        </w:rPr>
        <w:t>Opiekun osoby z niepełnosprawnością jest osoba pełniącą stały nadzór podczas całego pobytu osoby z niepełnosprawnością na obiekcie.</w:t>
      </w:r>
    </w:p>
    <w:p w14:paraId="659CAAFA" w14:textId="77777777" w:rsidR="00A77B3E" w:rsidRDefault="00DD7B40">
      <w:pPr>
        <w:keepLines/>
        <w:spacing w:before="120" w:after="120"/>
        <w:ind w:firstLine="340"/>
        <w:rPr>
          <w:color w:val="000000"/>
          <w:u w:color="000000"/>
        </w:rPr>
      </w:pPr>
      <w:r>
        <w:t>9. </w:t>
      </w:r>
      <w:r>
        <w:rPr>
          <w:color w:val="000000"/>
          <w:u w:color="000000"/>
        </w:rPr>
        <w:t>Opiekun osoby z niepełnosprawnością przebywający na hali basenowej musi być przebrany w strój kąpielowy lub strój sportowy (spodenki, koszulka, klapki).</w:t>
      </w:r>
    </w:p>
    <w:p w14:paraId="46582ADD" w14:textId="77777777" w:rsidR="00A77B3E" w:rsidRDefault="00DD7B40">
      <w:pPr>
        <w:keepLines/>
        <w:spacing w:before="120" w:after="120"/>
        <w:ind w:firstLine="340"/>
        <w:rPr>
          <w:color w:val="000000"/>
          <w:u w:color="000000"/>
        </w:rPr>
      </w:pPr>
      <w:r>
        <w:t>10. </w:t>
      </w:r>
      <w:r>
        <w:rPr>
          <w:color w:val="000000"/>
          <w:u w:color="000000"/>
        </w:rPr>
        <w:t>Każdą osobę obowiązuje przed wejściem do wody dokładne umycie całego ciała</w:t>
      </w:r>
      <w:r>
        <w:rPr>
          <w:color w:val="000000"/>
          <w:u w:color="000000"/>
        </w:rPr>
        <w:br/>
        <w:t>pod natryskiem z użyciem środka myjącego.</w:t>
      </w:r>
    </w:p>
    <w:p w14:paraId="3F713C4C" w14:textId="77777777" w:rsidR="00A77B3E" w:rsidRDefault="00DD7B40">
      <w:pPr>
        <w:keepLines/>
        <w:spacing w:before="120" w:after="120"/>
        <w:ind w:firstLine="340"/>
        <w:rPr>
          <w:color w:val="000000"/>
          <w:u w:color="000000"/>
        </w:rPr>
      </w:pPr>
      <w:r>
        <w:t>11. </w:t>
      </w:r>
      <w:r>
        <w:rPr>
          <w:color w:val="000000"/>
          <w:u w:color="000000"/>
        </w:rPr>
        <w:t>Osoby z niepełnosprawnością indywidualnie lub w towarzystwie opiekuna wchodzą na pływalnię po uiszczeniu stosownej opłaty wynikającej z obowiązującego cennika i po przedstawieniu dokumentu potwierdzającego niepełnosprawność.</w:t>
      </w:r>
    </w:p>
    <w:p w14:paraId="76230B8B" w14:textId="77777777" w:rsidR="00A77B3E" w:rsidRDefault="00DD7B40">
      <w:pPr>
        <w:keepLines/>
        <w:spacing w:before="120" w:after="120"/>
        <w:ind w:firstLine="340"/>
        <w:rPr>
          <w:color w:val="000000"/>
          <w:u w:color="000000"/>
        </w:rPr>
      </w:pPr>
      <w:r>
        <w:t>12. </w:t>
      </w:r>
      <w:r>
        <w:rPr>
          <w:color w:val="000000"/>
          <w:u w:color="000000"/>
        </w:rPr>
        <w:t>Opiekun osoby z niepełnosprawnością wchodzi na pływalnię na zasadach określonych     w obowiązującym cenniku.</w:t>
      </w:r>
    </w:p>
    <w:p w14:paraId="397ECED4" w14:textId="77777777" w:rsidR="00A77B3E" w:rsidRDefault="00DD7B40">
      <w:pPr>
        <w:keepLines/>
        <w:spacing w:before="120" w:after="120"/>
        <w:ind w:firstLine="340"/>
        <w:rPr>
          <w:color w:val="000000"/>
          <w:u w:color="000000"/>
        </w:rPr>
      </w:pPr>
      <w:r>
        <w:t>13. </w:t>
      </w:r>
      <w:r>
        <w:rPr>
          <w:color w:val="000000"/>
          <w:u w:color="000000"/>
        </w:rPr>
        <w:t>Uprawnienia do zniżek za korzystanie z usług pływalni dla osoby z niepełnosprawnością i opiekuna zawarte są w obowiązującym cenniku i wynikają z dokumentu potwierdzającego stopień niepełnosprawności, który należy każdorazowo przedstawić w kasie pływalni przed zakupem biletu.</w:t>
      </w:r>
    </w:p>
    <w:p w14:paraId="50D17441" w14:textId="77777777" w:rsidR="00A77B3E" w:rsidRDefault="00DD7B40">
      <w:pPr>
        <w:keepLines/>
        <w:spacing w:before="120" w:after="120"/>
        <w:ind w:firstLine="340"/>
        <w:rPr>
          <w:color w:val="000000"/>
          <w:u w:color="000000"/>
        </w:rPr>
      </w:pPr>
      <w:r>
        <w:t>14. </w:t>
      </w:r>
      <w:r>
        <w:rPr>
          <w:color w:val="000000"/>
          <w:u w:color="000000"/>
        </w:rPr>
        <w:t>Osoby z niepełnosprawnością, których schorzenia uniemożliwiają kontrolowanie czynności fizjologicznych, nie mogą korzystać z usług pływalni lub są zobowiązane używać środków zabezpieczających typu pieluchomajtki.</w:t>
      </w:r>
    </w:p>
    <w:p w14:paraId="0E65C845" w14:textId="77777777" w:rsidR="00A77B3E" w:rsidRDefault="00DD7B40">
      <w:pPr>
        <w:keepLines/>
        <w:spacing w:before="120" w:after="120"/>
        <w:ind w:firstLine="340"/>
        <w:rPr>
          <w:color w:val="000000"/>
          <w:u w:color="000000"/>
        </w:rPr>
      </w:pPr>
      <w:r>
        <w:lastRenderedPageBreak/>
        <w:t>15. </w:t>
      </w:r>
      <w:r>
        <w:rPr>
          <w:color w:val="000000"/>
          <w:u w:color="000000"/>
        </w:rPr>
        <w:t>Niniejszy regulamin obowiązuje wraz z ogólnym regulaminem pływalni.</w:t>
      </w:r>
    </w:p>
    <w:p w14:paraId="71C0ACB2" w14:textId="77777777" w:rsidR="00A77B3E" w:rsidRDefault="00DD7B40">
      <w:pPr>
        <w:keepLines/>
        <w:spacing w:before="120" w:after="120"/>
        <w:ind w:firstLine="340"/>
        <w:rPr>
          <w:color w:val="000000"/>
          <w:u w:color="000000"/>
        </w:rPr>
      </w:pPr>
      <w:r>
        <w:rPr>
          <w:b/>
        </w:rPr>
        <w:t>§ 4. </w:t>
      </w:r>
      <w:r>
        <w:rPr>
          <w:b/>
          <w:color w:val="000000"/>
          <w:u w:color="000000"/>
        </w:rPr>
        <w:t>Korzystanie z infrastruktury pływalni</w:t>
      </w:r>
    </w:p>
    <w:p w14:paraId="07AE1A42" w14:textId="77777777" w:rsidR="00A77B3E" w:rsidRDefault="00DD7B40">
      <w:pPr>
        <w:keepLines/>
        <w:spacing w:before="120" w:after="120"/>
        <w:ind w:left="227" w:hanging="227"/>
        <w:rPr>
          <w:color w:val="000000"/>
          <w:u w:color="000000"/>
        </w:rPr>
      </w:pPr>
      <w:r>
        <w:rPr>
          <w:b/>
        </w:rPr>
        <w:t>I. </w:t>
      </w:r>
      <w:r>
        <w:rPr>
          <w:b/>
          <w:color w:val="000000"/>
          <w:u w:color="000000"/>
        </w:rPr>
        <w:t> Zjeżdżalnia rurowa</w:t>
      </w:r>
    </w:p>
    <w:p w14:paraId="3D32178A" w14:textId="77777777" w:rsidR="00A77B3E" w:rsidRDefault="00DD7B40">
      <w:pPr>
        <w:keepLines/>
        <w:spacing w:before="120" w:after="120"/>
        <w:ind w:firstLine="340"/>
        <w:rPr>
          <w:color w:val="000000"/>
          <w:u w:color="000000"/>
        </w:rPr>
      </w:pPr>
      <w:r>
        <w:t>1. </w:t>
      </w:r>
      <w:r>
        <w:rPr>
          <w:color w:val="000000"/>
          <w:u w:color="000000"/>
        </w:rPr>
        <w:t>Zjeżdżalnia jest integralną częścią pływalni i obowiązują na niej pozostałe przepisy obowiązujące na terenie pływalni.</w:t>
      </w:r>
    </w:p>
    <w:p w14:paraId="45BDE080" w14:textId="77777777" w:rsidR="00A77B3E" w:rsidRDefault="00DD7B40">
      <w:pPr>
        <w:keepLines/>
        <w:spacing w:before="120" w:after="120"/>
        <w:ind w:firstLine="340"/>
        <w:rPr>
          <w:color w:val="000000"/>
          <w:u w:color="000000"/>
        </w:rPr>
      </w:pPr>
      <w:r>
        <w:t>2. </w:t>
      </w:r>
      <w:r>
        <w:rPr>
          <w:color w:val="000000"/>
          <w:u w:color="000000"/>
        </w:rPr>
        <w:t>Każda osoba korzystająca ze zjeżdżalni ma obowiązek zapoznania się z jej regulaminem, tablicami informacyjnymi oraz instrukcją użytkowania.</w:t>
      </w:r>
    </w:p>
    <w:p w14:paraId="205A6066" w14:textId="77777777" w:rsidR="00A77B3E" w:rsidRDefault="00DD7B40">
      <w:pPr>
        <w:keepLines/>
        <w:spacing w:before="120" w:after="120"/>
        <w:ind w:firstLine="340"/>
        <w:rPr>
          <w:color w:val="000000"/>
          <w:u w:color="000000"/>
        </w:rPr>
      </w:pPr>
      <w:r>
        <w:t>3. </w:t>
      </w:r>
      <w:r>
        <w:rPr>
          <w:color w:val="000000"/>
          <w:u w:color="000000"/>
        </w:rPr>
        <w:t>Korzystanie ze zjeżdżalni odbywa się na własne ryzyko użytkownika.</w:t>
      </w:r>
    </w:p>
    <w:p w14:paraId="4630F0FC" w14:textId="77777777" w:rsidR="00A77B3E" w:rsidRDefault="00DD7B40">
      <w:pPr>
        <w:keepLines/>
        <w:spacing w:before="120" w:after="120"/>
        <w:ind w:firstLine="340"/>
        <w:rPr>
          <w:color w:val="000000"/>
          <w:u w:color="000000"/>
        </w:rPr>
      </w:pPr>
      <w:r>
        <w:t>4. </w:t>
      </w:r>
      <w:r>
        <w:rPr>
          <w:color w:val="000000"/>
          <w:u w:color="000000"/>
        </w:rPr>
        <w:t>Zjeżdżalnia dostępna jest dla wszystkich użytkowników pływalni umiejących pływać</w:t>
      </w:r>
      <w:r>
        <w:rPr>
          <w:color w:val="000000"/>
          <w:u w:color="000000"/>
        </w:rPr>
        <w:br/>
        <w:t>z wyjątkiem:</w:t>
      </w:r>
    </w:p>
    <w:p w14:paraId="5E99DBC5" w14:textId="77777777" w:rsidR="00A77B3E" w:rsidRDefault="00DD7B40">
      <w:pPr>
        <w:spacing w:before="120" w:after="120"/>
        <w:ind w:left="340" w:hanging="227"/>
        <w:rPr>
          <w:color w:val="000000"/>
          <w:u w:color="000000"/>
        </w:rPr>
      </w:pPr>
      <w:r>
        <w:t>1) </w:t>
      </w:r>
      <w:r>
        <w:rPr>
          <w:color w:val="000000"/>
          <w:u w:color="000000"/>
        </w:rPr>
        <w:t>dzieci do 7 roku życia;</w:t>
      </w:r>
    </w:p>
    <w:p w14:paraId="4F9107CE" w14:textId="77777777" w:rsidR="00A77B3E" w:rsidRDefault="00DD7B40">
      <w:pPr>
        <w:spacing w:before="120" w:after="120"/>
        <w:ind w:left="340" w:hanging="227"/>
        <w:rPr>
          <w:color w:val="000000"/>
          <w:u w:color="000000"/>
        </w:rPr>
      </w:pPr>
      <w:r>
        <w:t>2) </w:t>
      </w:r>
      <w:r>
        <w:rPr>
          <w:color w:val="000000"/>
          <w:u w:color="000000"/>
        </w:rPr>
        <w:t>osób poniżej 120 cm;</w:t>
      </w:r>
    </w:p>
    <w:p w14:paraId="09E5519E" w14:textId="77777777" w:rsidR="00A77B3E" w:rsidRDefault="00DD7B40">
      <w:pPr>
        <w:spacing w:before="120" w:after="120"/>
        <w:ind w:left="340" w:hanging="227"/>
        <w:rPr>
          <w:color w:val="000000"/>
          <w:u w:color="000000"/>
        </w:rPr>
      </w:pPr>
      <w:r>
        <w:t>3) </w:t>
      </w:r>
      <w:r>
        <w:rPr>
          <w:color w:val="000000"/>
          <w:u w:color="000000"/>
        </w:rPr>
        <w:t>osób wrażliwych na przebywanie w zamkniętych pomieszczeniach lub cierpiących na lęk wysokości;</w:t>
      </w:r>
    </w:p>
    <w:p w14:paraId="3D78BD77" w14:textId="77777777" w:rsidR="00A77B3E" w:rsidRDefault="00DD7B40">
      <w:pPr>
        <w:spacing w:before="120" w:after="120"/>
        <w:ind w:left="340" w:hanging="227"/>
        <w:rPr>
          <w:color w:val="000000"/>
          <w:u w:color="000000"/>
        </w:rPr>
      </w:pPr>
      <w:r>
        <w:t>4) </w:t>
      </w:r>
      <w:r>
        <w:rPr>
          <w:color w:val="000000"/>
          <w:u w:color="000000"/>
        </w:rPr>
        <w:t>osób z dysfunkcjami układu krążenia, układu oddechowego, układu kostnego, neurologicznymi i gastrycznymi oraz szczególnie wrażliwych na nagłe przeciążenia;</w:t>
      </w:r>
    </w:p>
    <w:p w14:paraId="5C09585E" w14:textId="77777777" w:rsidR="00A77B3E" w:rsidRDefault="00DD7B40">
      <w:pPr>
        <w:spacing w:before="120" w:after="120"/>
        <w:ind w:left="340" w:hanging="227"/>
        <w:rPr>
          <w:color w:val="000000"/>
          <w:u w:color="000000"/>
        </w:rPr>
      </w:pPr>
      <w:r>
        <w:t>5) </w:t>
      </w:r>
      <w:r>
        <w:rPr>
          <w:color w:val="000000"/>
          <w:u w:color="000000"/>
        </w:rPr>
        <w:t>uczestników grup zorganizowanych bez obecności opiekuna na podeście startowym zjeżdżalni.</w:t>
      </w:r>
    </w:p>
    <w:p w14:paraId="6D8FFBB1" w14:textId="77777777" w:rsidR="00A77B3E" w:rsidRDefault="00DD7B40">
      <w:pPr>
        <w:keepLines/>
        <w:spacing w:before="120" w:after="120"/>
        <w:ind w:firstLine="340"/>
        <w:rPr>
          <w:color w:val="000000"/>
          <w:u w:color="000000"/>
        </w:rPr>
      </w:pPr>
      <w:r>
        <w:t>5. </w:t>
      </w:r>
      <w:r>
        <w:rPr>
          <w:color w:val="000000"/>
          <w:u w:color="000000"/>
        </w:rPr>
        <w:t>Dzieci do lat 13 mogą korzystać ze zjeżdżalni wyłącznie pod stałą opieką rodziców lub dorosłych opiekunów.</w:t>
      </w:r>
    </w:p>
    <w:p w14:paraId="47B7A492" w14:textId="77777777" w:rsidR="00A77B3E" w:rsidRDefault="00DD7B40">
      <w:pPr>
        <w:keepLines/>
        <w:spacing w:before="120" w:after="120"/>
        <w:ind w:firstLine="340"/>
        <w:rPr>
          <w:color w:val="000000"/>
          <w:u w:color="000000"/>
        </w:rPr>
      </w:pPr>
      <w:r>
        <w:t>6. </w:t>
      </w:r>
      <w:r>
        <w:rPr>
          <w:color w:val="000000"/>
          <w:u w:color="000000"/>
        </w:rPr>
        <w:t>Podczas wchodzenia na platformę zjeżdżalni należy zachować szczególną ostrożność, zabrania się biegania po schodach, przepychania, wymuszania miejsca w kolejce itp.</w:t>
      </w:r>
    </w:p>
    <w:p w14:paraId="6B3144D6" w14:textId="77777777" w:rsidR="00A77B3E" w:rsidRDefault="00DD7B40">
      <w:pPr>
        <w:keepLines/>
        <w:spacing w:before="120" w:after="120"/>
        <w:ind w:firstLine="340"/>
        <w:rPr>
          <w:color w:val="000000"/>
          <w:u w:color="000000"/>
        </w:rPr>
      </w:pPr>
      <w:r>
        <w:t>7. </w:t>
      </w:r>
      <w:r>
        <w:rPr>
          <w:color w:val="000000"/>
          <w:u w:color="000000"/>
        </w:rPr>
        <w:t>Na schodach obowiązuje ruch prawostronny.</w:t>
      </w:r>
    </w:p>
    <w:p w14:paraId="5C2AB0BD" w14:textId="77777777" w:rsidR="00A77B3E" w:rsidRDefault="00DD7B40">
      <w:pPr>
        <w:keepLines/>
        <w:spacing w:before="120" w:after="120"/>
        <w:ind w:firstLine="340"/>
        <w:rPr>
          <w:color w:val="000000"/>
          <w:u w:color="000000"/>
        </w:rPr>
      </w:pPr>
      <w:r>
        <w:t>8. </w:t>
      </w:r>
      <w:r>
        <w:rPr>
          <w:color w:val="000000"/>
          <w:u w:color="000000"/>
        </w:rPr>
        <w:t>Na podeście startowym może przebywać tylko jedna osoba.</w:t>
      </w:r>
    </w:p>
    <w:p w14:paraId="6CCB2B2F" w14:textId="77777777" w:rsidR="00A77B3E" w:rsidRDefault="00DD7B40">
      <w:pPr>
        <w:keepLines/>
        <w:spacing w:before="120" w:after="120"/>
        <w:ind w:firstLine="340"/>
        <w:rPr>
          <w:color w:val="000000"/>
          <w:u w:color="000000"/>
        </w:rPr>
      </w:pPr>
      <w:r>
        <w:t>9. </w:t>
      </w:r>
      <w:r>
        <w:rPr>
          <w:color w:val="000000"/>
          <w:u w:color="000000"/>
        </w:rPr>
        <w:t>Na zjeżdżalni obowiązuje stosowanie się do informacji sygnalizacji świetlnej, znajdującej się nad wlotem do rury zjazdowej, której wskazania oznaczają:</w:t>
      </w:r>
    </w:p>
    <w:p w14:paraId="494492D3" w14:textId="77777777" w:rsidR="00A77B3E" w:rsidRDefault="00DD7B40">
      <w:pPr>
        <w:spacing w:before="120" w:after="120"/>
        <w:ind w:left="340" w:hanging="227"/>
        <w:rPr>
          <w:color w:val="000000"/>
          <w:u w:color="000000"/>
        </w:rPr>
      </w:pPr>
      <w:r>
        <w:t>1) </w:t>
      </w:r>
      <w:r>
        <w:rPr>
          <w:color w:val="000000"/>
          <w:u w:color="000000"/>
        </w:rPr>
        <w:t>kolor zielony – zjazd dozwolony, zezwolenie na wejście do rury zjazdowej;</w:t>
      </w:r>
    </w:p>
    <w:p w14:paraId="66C18017" w14:textId="77777777" w:rsidR="00A77B3E" w:rsidRDefault="00DD7B40">
      <w:pPr>
        <w:spacing w:before="120" w:after="120"/>
        <w:ind w:left="340" w:hanging="227"/>
        <w:rPr>
          <w:color w:val="000000"/>
          <w:u w:color="000000"/>
        </w:rPr>
      </w:pPr>
      <w:r>
        <w:t>2) </w:t>
      </w:r>
      <w:r>
        <w:rPr>
          <w:color w:val="000000"/>
          <w:u w:color="000000"/>
        </w:rPr>
        <w:t>kolor czerwony – zjazd zakazany, zakaz wchodzenia do rury zjazdowej.</w:t>
      </w:r>
    </w:p>
    <w:p w14:paraId="285BF196" w14:textId="77777777" w:rsidR="00A77B3E" w:rsidRDefault="00DD7B40">
      <w:pPr>
        <w:keepLines/>
        <w:spacing w:before="120" w:after="120"/>
        <w:ind w:firstLine="340"/>
        <w:rPr>
          <w:color w:val="000000"/>
          <w:u w:color="000000"/>
        </w:rPr>
      </w:pPr>
      <w:r>
        <w:t>10. </w:t>
      </w:r>
      <w:r>
        <w:rPr>
          <w:color w:val="000000"/>
          <w:u w:color="000000"/>
        </w:rPr>
        <w:t>Bezpośrednio przed zjazdem należy sprawdzić czy w rurze zjazdowej płynie woda. Zjazd</w:t>
      </w:r>
    </w:p>
    <w:p w14:paraId="6A4FCB4D" w14:textId="77777777" w:rsidR="00A77B3E" w:rsidRDefault="00DD7B40">
      <w:pPr>
        <w:spacing w:before="120" w:after="120"/>
        <w:ind w:firstLine="227"/>
        <w:rPr>
          <w:color w:val="000000"/>
          <w:u w:color="000000"/>
        </w:rPr>
      </w:pPr>
      <w:r>
        <w:rPr>
          <w:color w:val="000000"/>
          <w:u w:color="000000"/>
        </w:rPr>
        <w:t>na sucho jest wzbroniony.</w:t>
      </w:r>
    </w:p>
    <w:p w14:paraId="12373193" w14:textId="77777777" w:rsidR="00A77B3E" w:rsidRDefault="00DD7B40">
      <w:pPr>
        <w:keepLines/>
        <w:spacing w:before="120" w:after="120"/>
        <w:ind w:firstLine="340"/>
        <w:rPr>
          <w:color w:val="000000"/>
          <w:u w:color="000000"/>
        </w:rPr>
      </w:pPr>
      <w:r>
        <w:t>11. </w:t>
      </w:r>
      <w:r>
        <w:rPr>
          <w:color w:val="000000"/>
          <w:u w:color="000000"/>
        </w:rPr>
        <w:t>Zabrania się powodowania sytuacji zagrażających własnemu bezpieczeństwu, bezpieczeństwu innych osób korzystających ze zjeżdżalni i pływalni lub mogących spowodować nieszczęśliwy wypadek, a w szczególności:</w:t>
      </w:r>
    </w:p>
    <w:p w14:paraId="6A759DC1" w14:textId="77777777" w:rsidR="00A77B3E" w:rsidRDefault="00DD7B40">
      <w:pPr>
        <w:spacing w:before="120" w:after="120"/>
        <w:ind w:left="340" w:hanging="227"/>
        <w:rPr>
          <w:color w:val="000000"/>
          <w:u w:color="000000"/>
        </w:rPr>
      </w:pPr>
      <w:r>
        <w:t>1) </w:t>
      </w:r>
      <w:r>
        <w:rPr>
          <w:color w:val="000000"/>
          <w:u w:color="000000"/>
        </w:rPr>
        <w:t>użytkowania zjeżdżalni w przypadku braku funkcjonowania sygnalizacji świetlnej, zamknięcia dostępu łańcuchem, liną, szlabanem lub w inny widoczny sposób;</w:t>
      </w:r>
    </w:p>
    <w:p w14:paraId="3D31EEA6" w14:textId="77777777" w:rsidR="00A77B3E" w:rsidRDefault="00DD7B40">
      <w:pPr>
        <w:spacing w:before="120" w:after="120"/>
        <w:ind w:left="340" w:hanging="227"/>
        <w:rPr>
          <w:color w:val="000000"/>
          <w:u w:color="000000"/>
        </w:rPr>
      </w:pPr>
      <w:r>
        <w:t>2) </w:t>
      </w:r>
      <w:r>
        <w:rPr>
          <w:color w:val="000000"/>
          <w:u w:color="000000"/>
        </w:rPr>
        <w:t>rozpoczynania ślizgu przy czerwonym świetle sygnalizacyjnym;</w:t>
      </w:r>
    </w:p>
    <w:p w14:paraId="3F9D219C" w14:textId="77777777" w:rsidR="00A77B3E" w:rsidRDefault="00DD7B40">
      <w:pPr>
        <w:spacing w:before="120" w:after="120"/>
        <w:ind w:left="340" w:hanging="227"/>
        <w:rPr>
          <w:color w:val="000000"/>
          <w:u w:color="000000"/>
        </w:rPr>
      </w:pPr>
      <w:r>
        <w:t>3) </w:t>
      </w:r>
      <w:r>
        <w:rPr>
          <w:color w:val="000000"/>
          <w:u w:color="000000"/>
        </w:rPr>
        <w:t>wpychania osób do wnętrza rury zjazdowej;</w:t>
      </w:r>
    </w:p>
    <w:p w14:paraId="0A1F2635" w14:textId="77777777" w:rsidR="00A77B3E" w:rsidRDefault="00DD7B40">
      <w:pPr>
        <w:spacing w:before="120" w:after="120"/>
        <w:ind w:left="340" w:hanging="227"/>
        <w:rPr>
          <w:color w:val="000000"/>
          <w:u w:color="000000"/>
        </w:rPr>
      </w:pPr>
      <w:r>
        <w:t>4) </w:t>
      </w:r>
      <w:r>
        <w:rPr>
          <w:color w:val="000000"/>
          <w:u w:color="000000"/>
        </w:rPr>
        <w:t>wykonywania ślizgu parami, w grupie oraz z małymi dziećmi, a w szczególności trzymanymi w ramionach na brzuchu;</w:t>
      </w:r>
    </w:p>
    <w:p w14:paraId="68096C22" w14:textId="77777777" w:rsidR="00A77B3E" w:rsidRDefault="00DD7B40">
      <w:pPr>
        <w:spacing w:before="120" w:after="120"/>
        <w:ind w:left="340" w:hanging="227"/>
        <w:rPr>
          <w:color w:val="000000"/>
          <w:u w:color="000000"/>
        </w:rPr>
      </w:pPr>
      <w:r>
        <w:t>5) </w:t>
      </w:r>
      <w:r>
        <w:rPr>
          <w:color w:val="000000"/>
          <w:u w:color="000000"/>
        </w:rPr>
        <w:t>wnoszenia do rynny jakichkolwiek przedmiotów oraz zjeżdżania z przedmiotami, mogącymi spowodować uszkodzenia ciała, a w szczególności: okularami, biżuterią (zegarkami, pierścionkami i obrączkami, bransoletkami, rzemykami, łańcuszkami, kolczykami, ozdobami we włosach) i sprzętem pływackim (deskami, rękawkami i okularkami pływackimi, itp.);</w:t>
      </w:r>
    </w:p>
    <w:p w14:paraId="4C864CFC" w14:textId="77777777" w:rsidR="00A77B3E" w:rsidRDefault="00DD7B40">
      <w:pPr>
        <w:spacing w:before="120" w:after="120"/>
        <w:ind w:left="340" w:hanging="227"/>
        <w:rPr>
          <w:color w:val="000000"/>
          <w:u w:color="000000"/>
        </w:rPr>
      </w:pPr>
      <w:r>
        <w:t>6) </w:t>
      </w:r>
      <w:r>
        <w:rPr>
          <w:color w:val="000000"/>
          <w:u w:color="000000"/>
        </w:rPr>
        <w:t>wskakiwania do rury zjeżdżalni z rozbiegu;</w:t>
      </w:r>
    </w:p>
    <w:p w14:paraId="57444A52" w14:textId="77777777" w:rsidR="00A77B3E" w:rsidRDefault="00DD7B40">
      <w:pPr>
        <w:spacing w:before="120" w:after="120"/>
        <w:ind w:left="340" w:hanging="227"/>
        <w:rPr>
          <w:color w:val="000000"/>
          <w:u w:color="000000"/>
        </w:rPr>
      </w:pPr>
      <w:r>
        <w:t>7) </w:t>
      </w:r>
      <w:r>
        <w:rPr>
          <w:color w:val="000000"/>
          <w:u w:color="000000"/>
        </w:rPr>
        <w:t>zatrzymywania się i stawania wewnątrz rury zjazdowej;</w:t>
      </w:r>
    </w:p>
    <w:p w14:paraId="71E3FF68" w14:textId="77777777" w:rsidR="00A77B3E" w:rsidRDefault="00DD7B40">
      <w:pPr>
        <w:spacing w:before="120" w:after="120"/>
        <w:ind w:left="340" w:hanging="227"/>
        <w:rPr>
          <w:color w:val="000000"/>
          <w:u w:color="000000"/>
        </w:rPr>
      </w:pPr>
      <w:r>
        <w:t>8) </w:t>
      </w:r>
      <w:r>
        <w:rPr>
          <w:color w:val="000000"/>
          <w:u w:color="000000"/>
        </w:rPr>
        <w:t>nieuzasadnionego hamowania podczas zjazdu;</w:t>
      </w:r>
    </w:p>
    <w:p w14:paraId="52CA2DE5" w14:textId="77777777" w:rsidR="00A77B3E" w:rsidRDefault="00DD7B40">
      <w:pPr>
        <w:spacing w:before="120" w:after="120"/>
        <w:ind w:left="340" w:hanging="227"/>
        <w:rPr>
          <w:color w:val="000000"/>
          <w:u w:color="000000"/>
        </w:rPr>
      </w:pPr>
      <w:r>
        <w:t>9) </w:t>
      </w:r>
      <w:r>
        <w:rPr>
          <w:color w:val="000000"/>
          <w:u w:color="000000"/>
        </w:rPr>
        <w:t>wchodzenia na balustrady, poręcze, elementy konstrukcyjne;</w:t>
      </w:r>
    </w:p>
    <w:p w14:paraId="314F806F" w14:textId="77777777" w:rsidR="00A77B3E" w:rsidRDefault="00DD7B40">
      <w:pPr>
        <w:spacing w:before="120" w:after="120"/>
        <w:ind w:left="340" w:hanging="227"/>
        <w:rPr>
          <w:color w:val="000000"/>
          <w:u w:color="000000"/>
        </w:rPr>
      </w:pPr>
      <w:r>
        <w:lastRenderedPageBreak/>
        <w:t>10) </w:t>
      </w:r>
      <w:r>
        <w:rPr>
          <w:color w:val="000000"/>
          <w:u w:color="000000"/>
        </w:rPr>
        <w:t>wchodzenia do rury zjazdowej od strony elementu końcowego oraz wspinania się wewnątrz rury w kierunku punktu startu.</w:t>
      </w:r>
    </w:p>
    <w:p w14:paraId="51FEFEC9" w14:textId="77777777" w:rsidR="00A77B3E" w:rsidRDefault="00DD7B40">
      <w:pPr>
        <w:keepLines/>
        <w:spacing w:before="120" w:after="120"/>
        <w:ind w:firstLine="340"/>
        <w:rPr>
          <w:color w:val="000000"/>
          <w:u w:color="000000"/>
        </w:rPr>
      </w:pPr>
      <w:r>
        <w:t>12. </w:t>
      </w:r>
      <w:r>
        <w:rPr>
          <w:color w:val="000000"/>
          <w:u w:color="000000"/>
        </w:rPr>
        <w:t>Zjazd odbywa się pojedynczo. Jedyną dozwoloną pozycją zjazdową jest pozycja leżąca</w:t>
      </w:r>
      <w:r>
        <w:rPr>
          <w:color w:val="000000"/>
          <w:u w:color="000000"/>
        </w:rPr>
        <w:br/>
        <w:t>na plecach z wyprostowanymi nogami, skierowanymi w kierunku jazdy i rękoma ułożonymi wzdłuż ciała. Pozycję tą należy zachować przez cały czas zjazdu. Inne pozycje zjazdowe są zabronione.</w:t>
      </w:r>
    </w:p>
    <w:p w14:paraId="3E814467" w14:textId="77777777" w:rsidR="00A77B3E" w:rsidRDefault="00DD7B40">
      <w:pPr>
        <w:keepLines/>
        <w:spacing w:before="120" w:after="120"/>
        <w:ind w:firstLine="340"/>
        <w:rPr>
          <w:color w:val="000000"/>
          <w:u w:color="000000"/>
        </w:rPr>
      </w:pPr>
      <w:r>
        <w:t>13. </w:t>
      </w:r>
      <w:r>
        <w:rPr>
          <w:color w:val="000000"/>
          <w:u w:color="000000"/>
        </w:rPr>
        <w:t>Po wykonaniu zjazdu należy niezwłocznie opuścić basen hamujący w kierunku oznaczonym strzałkami.</w:t>
      </w:r>
    </w:p>
    <w:p w14:paraId="002A0607" w14:textId="77777777" w:rsidR="00A77B3E" w:rsidRDefault="00DD7B40">
      <w:pPr>
        <w:keepLines/>
        <w:spacing w:before="120" w:after="120"/>
        <w:ind w:firstLine="340"/>
        <w:rPr>
          <w:color w:val="000000"/>
          <w:u w:color="000000"/>
        </w:rPr>
      </w:pPr>
      <w:r>
        <w:t>14. </w:t>
      </w:r>
      <w:r>
        <w:rPr>
          <w:color w:val="000000"/>
          <w:u w:color="000000"/>
        </w:rPr>
        <w:t>Nadzór nad przestrzeganiem niniejszego regulaminu pełnią ratownicy i pracownicy pływalni. Wszystkie osoby korzystające ze zjeżdżalni są zobowiązane bezwzględnie stosować się do ich poleceń.</w:t>
      </w:r>
    </w:p>
    <w:p w14:paraId="6735EF84" w14:textId="36049622"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1B3284E8" w14:textId="359498F2" w:rsidR="00A77B3E" w:rsidRDefault="00DD7B40">
      <w:pPr>
        <w:keepLines/>
        <w:spacing w:before="120" w:after="120"/>
        <w:ind w:firstLine="340"/>
        <w:rPr>
          <w:color w:val="000000"/>
          <w:u w:color="000000"/>
        </w:rPr>
      </w:pPr>
      <w:r>
        <w:t>16. </w:t>
      </w:r>
      <w:r w:rsidR="00DB49A6" w:rsidRPr="00DB49A6">
        <w:rPr>
          <w:i/>
          <w:iCs/>
          <w:color w:val="000000"/>
          <w:u w:color="000000"/>
        </w:rPr>
        <w:t>Uchylony</w:t>
      </w:r>
      <w:r w:rsidR="00DB49A6">
        <w:rPr>
          <w:i/>
          <w:iCs/>
          <w:color w:val="000000"/>
          <w:u w:color="000000"/>
        </w:rPr>
        <w:t>.</w:t>
      </w:r>
    </w:p>
    <w:p w14:paraId="7C2173FF" w14:textId="7204F7DF" w:rsidR="00A77B3E" w:rsidRDefault="00DD7B40">
      <w:pPr>
        <w:keepLines/>
        <w:spacing w:before="120" w:after="120"/>
        <w:ind w:firstLine="340"/>
        <w:rPr>
          <w:color w:val="000000"/>
          <w:u w:color="000000"/>
        </w:rPr>
      </w:pPr>
      <w:r>
        <w:t>17. </w:t>
      </w:r>
      <w:r w:rsidR="00DB49A6" w:rsidRPr="00DB49A6">
        <w:rPr>
          <w:i/>
          <w:iCs/>
          <w:color w:val="000000"/>
          <w:u w:color="000000"/>
        </w:rPr>
        <w:t>Uchylony</w:t>
      </w:r>
      <w:r w:rsidR="00DB49A6">
        <w:rPr>
          <w:i/>
          <w:iCs/>
          <w:color w:val="000000"/>
          <w:u w:color="000000"/>
        </w:rPr>
        <w:t>.</w:t>
      </w:r>
    </w:p>
    <w:p w14:paraId="2A6BF4ED" w14:textId="77777777" w:rsidR="00A77B3E" w:rsidRDefault="00DD7B40">
      <w:pPr>
        <w:keepLines/>
        <w:spacing w:before="120" w:after="120"/>
        <w:ind w:left="227" w:hanging="227"/>
        <w:rPr>
          <w:color w:val="000000"/>
          <w:u w:color="000000"/>
        </w:rPr>
      </w:pPr>
      <w:r>
        <w:rPr>
          <w:b/>
        </w:rPr>
        <w:t>II. </w:t>
      </w:r>
      <w:r>
        <w:rPr>
          <w:b/>
          <w:color w:val="000000"/>
          <w:u w:color="000000"/>
        </w:rPr>
        <w:t> Zjeżdżalnia dla dzieci</w:t>
      </w:r>
    </w:p>
    <w:p w14:paraId="0A9FE22C" w14:textId="77777777" w:rsidR="00A77B3E" w:rsidRDefault="00DD7B40">
      <w:pPr>
        <w:keepLines/>
        <w:spacing w:before="120" w:after="120"/>
        <w:ind w:firstLine="340"/>
        <w:rPr>
          <w:color w:val="000000"/>
          <w:u w:color="000000"/>
        </w:rPr>
      </w:pPr>
      <w:r>
        <w:t>1. </w:t>
      </w:r>
      <w:r>
        <w:rPr>
          <w:color w:val="000000"/>
          <w:u w:color="000000"/>
        </w:rPr>
        <w:t>Zjeżdżalnia jest integralną częścią pływalni i obowiązują na niej przepisy obowiązujące na terenie pływalni.</w:t>
      </w:r>
    </w:p>
    <w:p w14:paraId="32B45CB2" w14:textId="77777777" w:rsidR="00A77B3E" w:rsidRDefault="00DD7B40">
      <w:pPr>
        <w:keepLines/>
        <w:spacing w:before="120" w:after="120"/>
        <w:ind w:firstLine="340"/>
        <w:rPr>
          <w:color w:val="000000"/>
          <w:u w:color="000000"/>
        </w:rPr>
      </w:pPr>
      <w:r>
        <w:t>2. </w:t>
      </w:r>
      <w:r>
        <w:rPr>
          <w:color w:val="000000"/>
          <w:u w:color="000000"/>
        </w:rPr>
        <w:t>Opiekun dziecka korzystającego ze zjeżdżalni ma obowiązek zapoznania się z jej regulaminem, tablicami informacyjnymi oraz instrukcją użytkowania.</w:t>
      </w:r>
    </w:p>
    <w:p w14:paraId="4C54E0AB" w14:textId="77777777" w:rsidR="00A77B3E" w:rsidRDefault="00DD7B40">
      <w:pPr>
        <w:keepLines/>
        <w:spacing w:before="120" w:after="120"/>
        <w:ind w:firstLine="340"/>
        <w:rPr>
          <w:color w:val="000000"/>
          <w:u w:color="000000"/>
        </w:rPr>
      </w:pPr>
      <w:r>
        <w:t>3. </w:t>
      </w:r>
      <w:r>
        <w:rPr>
          <w:color w:val="000000"/>
          <w:u w:color="000000"/>
        </w:rPr>
        <w:t>Korzystanie ze zjeżdżalni odbywa się na własne ryzyko użytkownika.</w:t>
      </w:r>
    </w:p>
    <w:p w14:paraId="6F3BEF50" w14:textId="77777777" w:rsidR="00A77B3E" w:rsidRDefault="00DD7B40">
      <w:pPr>
        <w:keepLines/>
        <w:spacing w:before="120" w:after="120"/>
        <w:ind w:firstLine="340"/>
        <w:rPr>
          <w:color w:val="000000"/>
          <w:u w:color="000000"/>
        </w:rPr>
      </w:pPr>
      <w:r>
        <w:t>4. </w:t>
      </w:r>
      <w:r>
        <w:rPr>
          <w:color w:val="000000"/>
          <w:u w:color="000000"/>
        </w:rPr>
        <w:t>Zjeżdżalnia dostępna jest wyłącznie dla dzieci do lat 7 pod stałą opieką rodziców lub dorosłych opiekunów.</w:t>
      </w:r>
    </w:p>
    <w:p w14:paraId="6958BF2E" w14:textId="77777777" w:rsidR="00A77B3E" w:rsidRDefault="00DD7B40">
      <w:pPr>
        <w:keepLines/>
        <w:spacing w:before="120" w:after="120"/>
        <w:ind w:firstLine="340"/>
        <w:rPr>
          <w:color w:val="000000"/>
          <w:u w:color="000000"/>
        </w:rPr>
      </w:pPr>
      <w:r>
        <w:t>5. </w:t>
      </w:r>
      <w:r>
        <w:rPr>
          <w:color w:val="000000"/>
          <w:u w:color="000000"/>
        </w:rPr>
        <w:t>Podczas wchodzenia na platformę startową zjeżdżalni należy zachować szczególną ostrożność.</w:t>
      </w:r>
    </w:p>
    <w:p w14:paraId="0CAB2FF1" w14:textId="77777777" w:rsidR="00A77B3E" w:rsidRDefault="00DD7B40">
      <w:pPr>
        <w:keepLines/>
        <w:spacing w:before="120" w:after="120"/>
        <w:ind w:firstLine="340"/>
        <w:rPr>
          <w:color w:val="000000"/>
          <w:u w:color="000000"/>
        </w:rPr>
      </w:pPr>
      <w:r>
        <w:t>6. </w:t>
      </w:r>
      <w:r>
        <w:rPr>
          <w:color w:val="000000"/>
          <w:u w:color="000000"/>
        </w:rPr>
        <w:t>Należy umożliwić opuszczenie zjeżdżalni dziecku rezygnującemu ze ślizgu.</w:t>
      </w:r>
    </w:p>
    <w:p w14:paraId="1E5AD711" w14:textId="77777777" w:rsidR="00A77B3E" w:rsidRDefault="00DD7B40">
      <w:pPr>
        <w:keepLines/>
        <w:spacing w:before="120" w:after="120"/>
        <w:ind w:firstLine="340"/>
        <w:rPr>
          <w:color w:val="000000"/>
          <w:u w:color="000000"/>
        </w:rPr>
      </w:pPr>
      <w:r>
        <w:t>7. </w:t>
      </w:r>
      <w:r>
        <w:rPr>
          <w:color w:val="000000"/>
          <w:u w:color="000000"/>
        </w:rPr>
        <w:t>Na podeście startowym może przebywać tylko jedna osoba.</w:t>
      </w:r>
    </w:p>
    <w:p w14:paraId="1DF96897" w14:textId="77777777" w:rsidR="00A77B3E" w:rsidRDefault="00DD7B40">
      <w:pPr>
        <w:keepLines/>
        <w:spacing w:before="120" w:after="120"/>
        <w:ind w:firstLine="340"/>
        <w:rPr>
          <w:color w:val="000000"/>
          <w:u w:color="000000"/>
        </w:rPr>
      </w:pPr>
      <w:r>
        <w:t>8. </w:t>
      </w:r>
      <w:r>
        <w:rPr>
          <w:color w:val="000000"/>
          <w:u w:color="000000"/>
        </w:rPr>
        <w:t>Zabrania się powodowania sytuacji zagrażających własnemu bezpieczeństwu, bezpieczeństwu innych osób korzystających ze zjeżdżalni i pływalni lub mogących spowodować nieszczęśliwy wypadek, a w szczególności:</w:t>
      </w:r>
    </w:p>
    <w:p w14:paraId="042E324A" w14:textId="77777777" w:rsidR="00A77B3E" w:rsidRDefault="00DD7B40">
      <w:pPr>
        <w:spacing w:before="120" w:after="120"/>
        <w:ind w:left="340" w:hanging="227"/>
        <w:rPr>
          <w:color w:val="000000"/>
          <w:u w:color="000000"/>
        </w:rPr>
      </w:pPr>
      <w:r>
        <w:t>1) </w:t>
      </w:r>
      <w:r>
        <w:rPr>
          <w:color w:val="000000"/>
          <w:u w:color="000000"/>
        </w:rPr>
        <w:t>zmuszania dziecka do wykonywania ślizgu;</w:t>
      </w:r>
    </w:p>
    <w:p w14:paraId="7B4BF4A8" w14:textId="77777777" w:rsidR="00A77B3E" w:rsidRDefault="00DD7B40">
      <w:pPr>
        <w:spacing w:before="120" w:after="120"/>
        <w:ind w:left="340" w:hanging="227"/>
        <w:rPr>
          <w:color w:val="000000"/>
          <w:u w:color="000000"/>
        </w:rPr>
      </w:pPr>
      <w:r>
        <w:t>2) </w:t>
      </w:r>
      <w:r>
        <w:rPr>
          <w:color w:val="000000"/>
          <w:u w:color="000000"/>
        </w:rPr>
        <w:t>wykonywania ślizgu parami lub w grupie;</w:t>
      </w:r>
    </w:p>
    <w:p w14:paraId="2BF5BE94" w14:textId="77777777" w:rsidR="00A77B3E" w:rsidRDefault="00DD7B40">
      <w:pPr>
        <w:spacing w:before="120" w:after="120"/>
        <w:ind w:left="340" w:hanging="227"/>
        <w:rPr>
          <w:color w:val="000000"/>
          <w:u w:color="000000"/>
        </w:rPr>
      </w:pPr>
      <w:r>
        <w:t>3) </w:t>
      </w:r>
      <w:r>
        <w:rPr>
          <w:color w:val="000000"/>
          <w:u w:color="000000"/>
        </w:rPr>
        <w:t>zjazdu z przedmiotami, mogącymi spowodować uszkodzenia ciała, a w szczególności: okularami, biżuterią (zegarkami, pierścionkami i obrączkami, bransoletkami, rzemykami, łańcuszkami, kolczykami, ozdobami we włosach) i sprzętem pływackim (deskami, rękawkami i okularkami pływackimi, itp.);</w:t>
      </w:r>
    </w:p>
    <w:p w14:paraId="0D9CFCD3" w14:textId="77777777" w:rsidR="00A77B3E" w:rsidRDefault="00DD7B40">
      <w:pPr>
        <w:spacing w:before="120" w:after="120"/>
        <w:ind w:left="340" w:hanging="227"/>
        <w:rPr>
          <w:color w:val="000000"/>
          <w:u w:color="000000"/>
        </w:rPr>
      </w:pPr>
      <w:r>
        <w:t>4) </w:t>
      </w:r>
      <w:r>
        <w:rPr>
          <w:color w:val="000000"/>
          <w:u w:color="000000"/>
        </w:rPr>
        <w:t>wchodzenia na zjeżdżalnię od strony elementu końcowego oraz wspinania się po zjeżdżalni w kierunku punktu startu;</w:t>
      </w:r>
    </w:p>
    <w:p w14:paraId="5A9BE1F3" w14:textId="77777777" w:rsidR="00A77B3E" w:rsidRDefault="00DD7B40">
      <w:pPr>
        <w:spacing w:before="120" w:after="120"/>
        <w:ind w:left="340" w:hanging="227"/>
        <w:rPr>
          <w:color w:val="000000"/>
          <w:u w:color="000000"/>
        </w:rPr>
      </w:pPr>
      <w:r>
        <w:t>5) </w:t>
      </w:r>
      <w:r>
        <w:rPr>
          <w:color w:val="000000"/>
          <w:u w:color="000000"/>
        </w:rPr>
        <w:t>zatrzymywania się oraz wstawania w rynnie zjeżdżalni.</w:t>
      </w:r>
    </w:p>
    <w:p w14:paraId="29380311" w14:textId="77777777" w:rsidR="00A77B3E" w:rsidRDefault="00DD7B40">
      <w:pPr>
        <w:keepLines/>
        <w:spacing w:before="120" w:after="120"/>
        <w:ind w:firstLine="340"/>
        <w:rPr>
          <w:color w:val="000000"/>
          <w:u w:color="000000"/>
        </w:rPr>
      </w:pPr>
      <w:r>
        <w:t>9. </w:t>
      </w:r>
      <w:r>
        <w:rPr>
          <w:color w:val="000000"/>
          <w:u w:color="000000"/>
        </w:rPr>
        <w:t>Zjazd odbywa się pojedynczo. Jedyną dozwoloną pozycją zjazdową jest pozycja półsiedząca. Pozycję tą należy zachować przez cały czas zjazdu. Inne pozycje zjazdowe są zabronione.</w:t>
      </w:r>
    </w:p>
    <w:p w14:paraId="64DA6A35" w14:textId="77777777" w:rsidR="00A77B3E" w:rsidRDefault="00DD7B40">
      <w:pPr>
        <w:keepLines/>
        <w:spacing w:before="120" w:after="120"/>
        <w:ind w:firstLine="340"/>
        <w:rPr>
          <w:color w:val="000000"/>
          <w:u w:color="000000"/>
        </w:rPr>
      </w:pPr>
      <w:r>
        <w:t>10. </w:t>
      </w:r>
      <w:r>
        <w:rPr>
          <w:color w:val="000000"/>
          <w:u w:color="000000"/>
        </w:rPr>
        <w:t>Wskazane jest podtrzymywanie dziecka za rękę przez opiekuna w trakcie ześlizgu.</w:t>
      </w:r>
    </w:p>
    <w:p w14:paraId="2A295496" w14:textId="77777777" w:rsidR="00A77B3E" w:rsidRDefault="00DD7B40">
      <w:pPr>
        <w:keepLines/>
        <w:spacing w:before="120" w:after="120"/>
        <w:ind w:firstLine="340"/>
        <w:rPr>
          <w:color w:val="000000"/>
          <w:u w:color="000000"/>
        </w:rPr>
      </w:pPr>
      <w:r>
        <w:t>11. </w:t>
      </w:r>
      <w:r>
        <w:rPr>
          <w:color w:val="000000"/>
          <w:u w:color="000000"/>
        </w:rPr>
        <w:t>Po wykonaniu ześlizgu należy niezwłocznie opuścić miejsce lądowania w basenie.</w:t>
      </w:r>
    </w:p>
    <w:p w14:paraId="0E9ED676" w14:textId="77777777" w:rsidR="00A77B3E" w:rsidRDefault="00DD7B40">
      <w:pPr>
        <w:keepLines/>
        <w:spacing w:before="120" w:after="120"/>
        <w:ind w:firstLine="340"/>
        <w:rPr>
          <w:color w:val="000000"/>
          <w:u w:color="000000"/>
        </w:rPr>
      </w:pPr>
      <w:r>
        <w:t>12. </w:t>
      </w:r>
      <w:r>
        <w:rPr>
          <w:color w:val="000000"/>
          <w:u w:color="000000"/>
        </w:rPr>
        <w:t>Nadzór nad przestrzeganiem niniejszego regulaminu pełnią ratownicy i pracownicy pływalni. Wszystkie osoby korzystające ze zjeżdżalni są zobowiązane bezwzględnie stosować się do ich poleceń.</w:t>
      </w:r>
    </w:p>
    <w:p w14:paraId="7E9629C8" w14:textId="77777777" w:rsidR="00A77B3E" w:rsidRDefault="00DD7B40">
      <w:pPr>
        <w:keepLines/>
        <w:spacing w:before="120" w:after="120"/>
        <w:ind w:firstLine="340"/>
        <w:rPr>
          <w:color w:val="000000"/>
          <w:u w:color="000000"/>
        </w:rPr>
      </w:pPr>
      <w:r>
        <w:t>13. </w:t>
      </w:r>
      <w:r>
        <w:rPr>
          <w:color w:val="000000"/>
          <w:u w:color="000000"/>
        </w:rPr>
        <w:t>Wszelkie zauważone usterki należy zgłosić ratownikowi natychmiast po opuszczeniu lądowiska.</w:t>
      </w:r>
    </w:p>
    <w:p w14:paraId="61CDD158" w14:textId="55A6CAB8" w:rsidR="00A77B3E" w:rsidRDefault="00DD7B40">
      <w:pPr>
        <w:keepLines/>
        <w:spacing w:before="120" w:after="120"/>
        <w:ind w:firstLine="340"/>
        <w:rPr>
          <w:color w:val="000000"/>
          <w:u w:color="000000"/>
        </w:rPr>
      </w:pPr>
      <w:r>
        <w:t>14. </w:t>
      </w:r>
      <w:r w:rsidR="00DB49A6" w:rsidRPr="00DB49A6">
        <w:rPr>
          <w:i/>
          <w:iCs/>
          <w:color w:val="000000"/>
          <w:u w:color="000000"/>
        </w:rPr>
        <w:t>Uchylony</w:t>
      </w:r>
      <w:r w:rsidR="00DB49A6">
        <w:rPr>
          <w:i/>
          <w:iCs/>
          <w:color w:val="000000"/>
          <w:u w:color="000000"/>
        </w:rPr>
        <w:t>.</w:t>
      </w:r>
    </w:p>
    <w:p w14:paraId="2FE50831" w14:textId="449077B6"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007816DF" w14:textId="3F3D0671" w:rsidR="00A77B3E" w:rsidRPr="00611EAF" w:rsidRDefault="00DD7B40">
      <w:pPr>
        <w:keepLines/>
        <w:spacing w:before="120" w:after="120"/>
        <w:ind w:firstLine="340"/>
        <w:rPr>
          <w:strike/>
          <w:color w:val="000000"/>
          <w:u w:color="000000"/>
        </w:rPr>
      </w:pPr>
      <w:r>
        <w:t>16. </w:t>
      </w:r>
      <w:r w:rsidR="00DB49A6" w:rsidRPr="00DB49A6">
        <w:rPr>
          <w:i/>
          <w:iCs/>
          <w:color w:val="000000"/>
          <w:u w:color="000000"/>
        </w:rPr>
        <w:t>Uchylony</w:t>
      </w:r>
      <w:r w:rsidR="00DB49A6">
        <w:rPr>
          <w:i/>
          <w:iCs/>
          <w:color w:val="000000"/>
          <w:u w:color="000000"/>
        </w:rPr>
        <w:t>.</w:t>
      </w:r>
    </w:p>
    <w:p w14:paraId="1A121F0A" w14:textId="77777777" w:rsidR="00A77B3E" w:rsidRDefault="00DD7B40">
      <w:pPr>
        <w:keepLines/>
        <w:spacing w:before="120" w:after="120"/>
        <w:ind w:left="227" w:hanging="227"/>
        <w:rPr>
          <w:color w:val="000000"/>
          <w:u w:color="000000"/>
        </w:rPr>
      </w:pPr>
      <w:r>
        <w:rPr>
          <w:b/>
        </w:rPr>
        <w:t>III. </w:t>
      </w:r>
      <w:r>
        <w:rPr>
          <w:b/>
          <w:color w:val="000000"/>
          <w:u w:color="000000"/>
        </w:rPr>
        <w:t xml:space="preserve"> Wanna z hydromasażem - Whirpool  </w:t>
      </w:r>
    </w:p>
    <w:p w14:paraId="443D74B0" w14:textId="77777777" w:rsidR="00A77B3E" w:rsidRDefault="00DD7B40">
      <w:pPr>
        <w:keepLines/>
        <w:spacing w:before="120" w:after="120"/>
        <w:ind w:firstLine="340"/>
        <w:rPr>
          <w:color w:val="000000"/>
          <w:u w:color="000000"/>
        </w:rPr>
      </w:pPr>
      <w:r>
        <w:t>1. </w:t>
      </w:r>
      <w:r>
        <w:rPr>
          <w:color w:val="000000"/>
          <w:u w:color="000000"/>
        </w:rPr>
        <w:t>Whirpool jest integralną częścią pływalni i przy korzystaniu z niego obowiązują przepisy obowiązujące na terenie pływalni.</w:t>
      </w:r>
    </w:p>
    <w:p w14:paraId="04B24FCE" w14:textId="77777777" w:rsidR="00A77B3E" w:rsidRDefault="00DD7B40">
      <w:pPr>
        <w:keepLines/>
        <w:spacing w:before="120" w:after="120"/>
        <w:ind w:firstLine="340"/>
        <w:rPr>
          <w:color w:val="000000"/>
          <w:u w:color="000000"/>
        </w:rPr>
      </w:pPr>
      <w:r>
        <w:lastRenderedPageBreak/>
        <w:t>2. </w:t>
      </w:r>
      <w:r>
        <w:rPr>
          <w:color w:val="000000"/>
          <w:u w:color="000000"/>
        </w:rPr>
        <w:t>Każda osoba korzystająca z whirpoola ma obowiązek zapoznania się z regulaminem oraz tablicami informacyjnymi.</w:t>
      </w:r>
    </w:p>
    <w:p w14:paraId="47AC551F" w14:textId="77777777" w:rsidR="00A77B3E" w:rsidRDefault="00DD7B40">
      <w:pPr>
        <w:keepLines/>
        <w:spacing w:before="120" w:after="120"/>
        <w:ind w:firstLine="340"/>
        <w:rPr>
          <w:color w:val="000000"/>
          <w:u w:color="000000"/>
        </w:rPr>
      </w:pPr>
      <w:r>
        <w:t>3. </w:t>
      </w:r>
      <w:r>
        <w:rPr>
          <w:color w:val="000000"/>
          <w:u w:color="000000"/>
        </w:rPr>
        <w:t>Korzystanie z whirpoola odbywa się na własne ryzyko użytkownika.</w:t>
      </w:r>
    </w:p>
    <w:p w14:paraId="394A6473" w14:textId="77777777" w:rsidR="00A77B3E" w:rsidRDefault="00DD7B40">
      <w:pPr>
        <w:keepLines/>
        <w:spacing w:before="120" w:after="120"/>
        <w:ind w:firstLine="340"/>
        <w:rPr>
          <w:color w:val="000000"/>
          <w:u w:color="000000"/>
        </w:rPr>
      </w:pPr>
      <w:r>
        <w:t>4. </w:t>
      </w:r>
      <w:r>
        <w:rPr>
          <w:color w:val="000000"/>
          <w:u w:color="000000"/>
        </w:rPr>
        <w:t>Whirpool dostępny jest dla wszystkich użytkowników pływalni z wyjątkiem:</w:t>
      </w:r>
    </w:p>
    <w:p w14:paraId="75FC4F9D" w14:textId="77777777" w:rsidR="00A77B3E" w:rsidRDefault="00DD7B40">
      <w:pPr>
        <w:spacing w:before="120" w:after="120"/>
        <w:ind w:left="340" w:hanging="227"/>
        <w:rPr>
          <w:color w:val="000000"/>
          <w:u w:color="000000"/>
        </w:rPr>
      </w:pPr>
      <w:r>
        <w:t>1) </w:t>
      </w:r>
      <w:r>
        <w:rPr>
          <w:color w:val="000000"/>
          <w:u w:color="000000"/>
        </w:rPr>
        <w:t>dzieci do 7 roku życia;</w:t>
      </w:r>
    </w:p>
    <w:p w14:paraId="6B8730F2" w14:textId="77777777" w:rsidR="00A77B3E" w:rsidRDefault="00DD7B40">
      <w:pPr>
        <w:spacing w:before="120" w:after="120"/>
        <w:ind w:left="340" w:hanging="227"/>
        <w:rPr>
          <w:color w:val="000000"/>
          <w:u w:color="000000"/>
        </w:rPr>
      </w:pPr>
      <w:r>
        <w:t>2) </w:t>
      </w:r>
      <w:r>
        <w:rPr>
          <w:color w:val="000000"/>
          <w:u w:color="000000"/>
        </w:rPr>
        <w:t>osób poniżej 120 cm wzrostu;</w:t>
      </w:r>
    </w:p>
    <w:p w14:paraId="3C6D97F2" w14:textId="77777777" w:rsidR="00A77B3E" w:rsidRDefault="00DD7B40">
      <w:pPr>
        <w:spacing w:before="120" w:after="120"/>
        <w:ind w:left="340" w:hanging="227"/>
        <w:rPr>
          <w:color w:val="000000"/>
          <w:u w:color="000000"/>
        </w:rPr>
      </w:pPr>
      <w:r>
        <w:t>3) </w:t>
      </w:r>
      <w:r>
        <w:rPr>
          <w:color w:val="000000"/>
          <w:u w:color="000000"/>
        </w:rPr>
        <w:t>uczestników grup zorganizowanych bez obecności opiekuna.</w:t>
      </w:r>
    </w:p>
    <w:p w14:paraId="536AE545" w14:textId="77777777" w:rsidR="00A77B3E" w:rsidRDefault="00DD7B40">
      <w:pPr>
        <w:keepLines/>
        <w:spacing w:before="120" w:after="120"/>
        <w:ind w:firstLine="340"/>
        <w:rPr>
          <w:color w:val="000000"/>
          <w:u w:color="000000"/>
        </w:rPr>
      </w:pPr>
      <w:r>
        <w:t>5. </w:t>
      </w:r>
      <w:r>
        <w:rPr>
          <w:color w:val="000000"/>
          <w:u w:color="000000"/>
        </w:rPr>
        <w:t>Osoby z dysfunkcjami układu krążenia, układu oddechowego, neurologicznymi i gastrycznymi powinny korzystać z whirpoola ze szczególną ostrożnością i po konsultacji lekarskiej.</w:t>
      </w:r>
    </w:p>
    <w:p w14:paraId="46EA7769" w14:textId="77777777" w:rsidR="00A77B3E" w:rsidRDefault="00DD7B40">
      <w:pPr>
        <w:keepLines/>
        <w:spacing w:before="120" w:after="120"/>
        <w:ind w:firstLine="340"/>
        <w:rPr>
          <w:color w:val="000000"/>
          <w:u w:color="000000"/>
        </w:rPr>
      </w:pPr>
      <w:r>
        <w:t>6. </w:t>
      </w:r>
      <w:r>
        <w:rPr>
          <w:color w:val="000000"/>
          <w:u w:color="000000"/>
        </w:rPr>
        <w:t>Dzieci do lat 13 mogą korzystać z whirpoola wyłącznie pod stałą opieką rodziców lub dorosłych opiekunów.</w:t>
      </w:r>
    </w:p>
    <w:p w14:paraId="2BF3CDD7" w14:textId="77777777" w:rsidR="00A77B3E" w:rsidRDefault="00DD7B40">
      <w:pPr>
        <w:keepLines/>
        <w:spacing w:before="120" w:after="120"/>
        <w:ind w:firstLine="340"/>
        <w:rPr>
          <w:color w:val="000000"/>
          <w:u w:color="000000"/>
        </w:rPr>
      </w:pPr>
      <w:r>
        <w:t>7. </w:t>
      </w:r>
      <w:r>
        <w:rPr>
          <w:color w:val="000000"/>
          <w:u w:color="000000"/>
        </w:rPr>
        <w:t>Podczas wchodzenia do whirpoola należy zachować szczególną ostrożność.</w:t>
      </w:r>
    </w:p>
    <w:p w14:paraId="432C6AA7" w14:textId="77777777" w:rsidR="00A77B3E" w:rsidRDefault="00DD7B40">
      <w:pPr>
        <w:keepLines/>
        <w:spacing w:before="120" w:after="120"/>
        <w:ind w:firstLine="340"/>
        <w:rPr>
          <w:color w:val="000000"/>
          <w:u w:color="000000"/>
        </w:rPr>
      </w:pPr>
      <w:r>
        <w:t>8. </w:t>
      </w:r>
      <w:r>
        <w:rPr>
          <w:color w:val="000000"/>
          <w:u w:color="000000"/>
        </w:rPr>
        <w:t>Pierwszeństwo w komunikacji ma osoba wychodząca z whirpoola.</w:t>
      </w:r>
    </w:p>
    <w:p w14:paraId="1A044F54" w14:textId="77777777" w:rsidR="00A77B3E" w:rsidRDefault="00DD7B40">
      <w:pPr>
        <w:keepLines/>
        <w:spacing w:before="120" w:after="120"/>
        <w:ind w:firstLine="340"/>
        <w:rPr>
          <w:color w:val="000000"/>
          <w:u w:color="000000"/>
        </w:rPr>
      </w:pPr>
      <w:r>
        <w:t>9. </w:t>
      </w:r>
      <w:r>
        <w:rPr>
          <w:color w:val="000000"/>
          <w:u w:color="000000"/>
        </w:rPr>
        <w:t>W whirpoolu może jednorazowo przebywać maksymalnie 6 osób.</w:t>
      </w:r>
    </w:p>
    <w:p w14:paraId="32640802" w14:textId="77777777" w:rsidR="00A77B3E" w:rsidRDefault="00DD7B40">
      <w:pPr>
        <w:keepLines/>
        <w:spacing w:before="120" w:after="120"/>
        <w:ind w:firstLine="340"/>
        <w:rPr>
          <w:color w:val="000000"/>
          <w:u w:color="000000"/>
        </w:rPr>
      </w:pPr>
      <w:r>
        <w:t>10. </w:t>
      </w:r>
      <w:r>
        <w:rPr>
          <w:color w:val="000000"/>
          <w:u w:color="000000"/>
        </w:rPr>
        <w:t>Zabrania się powodowania sytuacji zagrażających własnemu bezpieczeństwu, bezpieczeństwu innych osób korzystających z whirpoola i pływalni lub mogących spowodować nieszczęśliwy wypadek, a w szczególności:</w:t>
      </w:r>
    </w:p>
    <w:p w14:paraId="4293FAEF" w14:textId="77777777" w:rsidR="00A77B3E" w:rsidRDefault="00DD7B40">
      <w:pPr>
        <w:spacing w:before="120" w:after="120"/>
        <w:ind w:left="340" w:hanging="227"/>
        <w:rPr>
          <w:color w:val="000000"/>
          <w:u w:color="000000"/>
        </w:rPr>
      </w:pPr>
      <w:r>
        <w:t>1) </w:t>
      </w:r>
      <w:r>
        <w:rPr>
          <w:color w:val="000000"/>
          <w:u w:color="000000"/>
        </w:rPr>
        <w:t>wchodzenia i wychodzenia z whirpoola w inny sposób niż przy poręczach;</w:t>
      </w:r>
    </w:p>
    <w:p w14:paraId="420E843B" w14:textId="77777777" w:rsidR="00A77B3E" w:rsidRDefault="00DD7B40">
      <w:pPr>
        <w:spacing w:before="120" w:after="120"/>
        <w:ind w:left="340" w:hanging="227"/>
        <w:rPr>
          <w:color w:val="000000"/>
          <w:u w:color="000000"/>
        </w:rPr>
      </w:pPr>
      <w:r>
        <w:t>2) </w:t>
      </w:r>
      <w:r>
        <w:rPr>
          <w:color w:val="000000"/>
          <w:u w:color="000000"/>
        </w:rPr>
        <w:t>użytkowania whirpoola, gdy jest wyłączona instalacja napowietrzająca;</w:t>
      </w:r>
    </w:p>
    <w:p w14:paraId="41F3AA5E" w14:textId="77777777" w:rsidR="00A77B3E" w:rsidRDefault="00DD7B40">
      <w:pPr>
        <w:spacing w:before="120" w:after="120"/>
        <w:ind w:left="340" w:hanging="227"/>
        <w:rPr>
          <w:color w:val="000000"/>
          <w:u w:color="000000"/>
        </w:rPr>
      </w:pPr>
      <w:r>
        <w:t>3) </w:t>
      </w:r>
      <w:r>
        <w:rPr>
          <w:color w:val="000000"/>
          <w:u w:color="000000"/>
        </w:rPr>
        <w:t>użytkowania whirpoola w przypadku zamknięcia dostępu łańcuchem, liną, szlabanem lub w inny widoczny sposób;</w:t>
      </w:r>
    </w:p>
    <w:p w14:paraId="3BDBB74F" w14:textId="77777777" w:rsidR="00A77B3E" w:rsidRDefault="00DD7B40">
      <w:pPr>
        <w:spacing w:before="120" w:after="120"/>
        <w:ind w:left="340" w:hanging="227"/>
        <w:rPr>
          <w:color w:val="000000"/>
          <w:u w:color="000000"/>
        </w:rPr>
      </w:pPr>
      <w:r>
        <w:t>4) </w:t>
      </w:r>
      <w:r>
        <w:rPr>
          <w:color w:val="000000"/>
          <w:u w:color="000000"/>
        </w:rPr>
        <w:t>wpychania osób do wnętrza Whirlpoola;</w:t>
      </w:r>
    </w:p>
    <w:p w14:paraId="77141F66" w14:textId="77777777" w:rsidR="00A77B3E" w:rsidRDefault="00DD7B40">
      <w:pPr>
        <w:spacing w:before="120" w:after="120"/>
        <w:ind w:left="340" w:hanging="227"/>
        <w:rPr>
          <w:color w:val="000000"/>
          <w:u w:color="000000"/>
        </w:rPr>
      </w:pPr>
      <w:r>
        <w:t>5) </w:t>
      </w:r>
      <w:r>
        <w:rPr>
          <w:color w:val="000000"/>
          <w:u w:color="000000"/>
        </w:rPr>
        <w:t>wnoszenia do whirpoola jakichkolwiek przedmiotów;</w:t>
      </w:r>
    </w:p>
    <w:p w14:paraId="5A0573C1" w14:textId="77777777" w:rsidR="00A77B3E" w:rsidRDefault="00DD7B40">
      <w:pPr>
        <w:spacing w:before="120" w:after="120"/>
        <w:ind w:left="340" w:hanging="227"/>
        <w:rPr>
          <w:color w:val="000000"/>
          <w:u w:color="000000"/>
        </w:rPr>
      </w:pPr>
      <w:r>
        <w:t>6) </w:t>
      </w:r>
      <w:r>
        <w:rPr>
          <w:color w:val="000000"/>
          <w:u w:color="000000"/>
        </w:rPr>
        <w:t>przebywania w whirpoolu w pozycji stojącej;</w:t>
      </w:r>
    </w:p>
    <w:p w14:paraId="1E369BF1" w14:textId="77777777" w:rsidR="00A77B3E" w:rsidRDefault="00DD7B40">
      <w:pPr>
        <w:spacing w:before="120" w:after="120"/>
        <w:ind w:left="340" w:hanging="227"/>
        <w:rPr>
          <w:color w:val="000000"/>
          <w:u w:color="000000"/>
        </w:rPr>
      </w:pPr>
      <w:r>
        <w:t>7) </w:t>
      </w:r>
      <w:r>
        <w:rPr>
          <w:color w:val="000000"/>
          <w:u w:color="000000"/>
        </w:rPr>
        <w:t>zanurzania głowy i twarzy;</w:t>
      </w:r>
    </w:p>
    <w:p w14:paraId="30092473" w14:textId="77777777" w:rsidR="00A77B3E" w:rsidRDefault="00DD7B40">
      <w:pPr>
        <w:spacing w:before="120" w:after="120"/>
        <w:ind w:left="340" w:hanging="227"/>
        <w:rPr>
          <w:color w:val="000000"/>
          <w:u w:color="000000"/>
        </w:rPr>
      </w:pPr>
      <w:r>
        <w:t>8) </w:t>
      </w:r>
      <w:r>
        <w:rPr>
          <w:color w:val="000000"/>
          <w:u w:color="000000"/>
        </w:rPr>
        <w:t>wylewania wody z whirlpoola;</w:t>
      </w:r>
    </w:p>
    <w:p w14:paraId="69C81695" w14:textId="77777777" w:rsidR="00A77B3E" w:rsidRDefault="00DD7B40">
      <w:pPr>
        <w:spacing w:before="120" w:after="120"/>
        <w:ind w:left="340" w:hanging="227"/>
        <w:rPr>
          <w:color w:val="000000"/>
          <w:u w:color="000000"/>
        </w:rPr>
      </w:pPr>
      <w:r>
        <w:t>9) </w:t>
      </w:r>
      <w:r>
        <w:rPr>
          <w:color w:val="000000"/>
          <w:u w:color="000000"/>
        </w:rPr>
        <w:t>siadania na obrzeżu niecki whirpoola.</w:t>
      </w:r>
    </w:p>
    <w:p w14:paraId="3C1744EB" w14:textId="77777777" w:rsidR="00A77B3E" w:rsidRDefault="00DD7B40">
      <w:pPr>
        <w:keepLines/>
        <w:spacing w:before="120" w:after="120"/>
        <w:ind w:firstLine="340"/>
        <w:rPr>
          <w:color w:val="000000"/>
          <w:u w:color="000000"/>
        </w:rPr>
      </w:pPr>
      <w:r>
        <w:t>11. </w:t>
      </w:r>
      <w:r>
        <w:rPr>
          <w:color w:val="000000"/>
          <w:u w:color="000000"/>
        </w:rPr>
        <w:t>Nadzór nad przestrzeganiem niniejszego regulaminu pełnią ratownicy i pracownicy pływalni. Wszystkie osoby korzystające z whirpoola są zobowiązane bezwzględnie stosować się do ich poleceń.</w:t>
      </w:r>
    </w:p>
    <w:p w14:paraId="63BBCFB3" w14:textId="05DFE1DB" w:rsidR="00A77B3E" w:rsidRDefault="00DD7B40">
      <w:pPr>
        <w:keepLines/>
        <w:spacing w:before="120" w:after="120"/>
        <w:ind w:firstLine="340"/>
        <w:rPr>
          <w:color w:val="000000"/>
          <w:u w:color="000000"/>
        </w:rPr>
      </w:pPr>
      <w:r>
        <w:t>12. </w:t>
      </w:r>
      <w:r w:rsidR="00DB49A6" w:rsidRPr="00DB49A6">
        <w:rPr>
          <w:i/>
          <w:iCs/>
          <w:color w:val="000000"/>
          <w:u w:color="000000"/>
        </w:rPr>
        <w:t>Uchylony</w:t>
      </w:r>
      <w:r w:rsidR="00DB49A6">
        <w:rPr>
          <w:i/>
          <w:iCs/>
          <w:color w:val="000000"/>
          <w:u w:color="000000"/>
        </w:rPr>
        <w:t>.</w:t>
      </w:r>
    </w:p>
    <w:p w14:paraId="371BE82F" w14:textId="277788F3" w:rsidR="00A77B3E" w:rsidRDefault="00DD7B40">
      <w:pPr>
        <w:keepLines/>
        <w:spacing w:before="120" w:after="120"/>
        <w:ind w:firstLine="340"/>
        <w:rPr>
          <w:color w:val="000000"/>
          <w:u w:color="000000"/>
        </w:rPr>
      </w:pPr>
      <w:r>
        <w:t>13. </w:t>
      </w:r>
      <w:r w:rsidR="00DB49A6" w:rsidRPr="00DB49A6">
        <w:rPr>
          <w:i/>
          <w:iCs/>
          <w:color w:val="000000"/>
          <w:u w:color="000000"/>
        </w:rPr>
        <w:t>Uchylony</w:t>
      </w:r>
      <w:r w:rsidR="00DB49A6">
        <w:rPr>
          <w:i/>
          <w:iCs/>
          <w:color w:val="000000"/>
          <w:u w:color="000000"/>
        </w:rPr>
        <w:t>.</w:t>
      </w:r>
    </w:p>
    <w:p w14:paraId="44A72AF7" w14:textId="77777777" w:rsidR="00A77B3E" w:rsidRDefault="00DD7B40">
      <w:pPr>
        <w:keepLines/>
        <w:spacing w:before="120" w:after="120"/>
        <w:ind w:left="227" w:hanging="227"/>
        <w:rPr>
          <w:color w:val="000000"/>
          <w:u w:color="000000"/>
        </w:rPr>
      </w:pPr>
      <w:r>
        <w:rPr>
          <w:b/>
        </w:rPr>
        <w:t>IV. </w:t>
      </w:r>
      <w:r>
        <w:rPr>
          <w:b/>
          <w:color w:val="000000"/>
          <w:u w:color="000000"/>
        </w:rPr>
        <w:t> Korzystanie z brodzika i innych atrakcji wodnych</w:t>
      </w:r>
    </w:p>
    <w:p w14:paraId="5C28220A" w14:textId="77777777" w:rsidR="00A77B3E" w:rsidRDefault="00DD7B40">
      <w:pPr>
        <w:keepLines/>
        <w:spacing w:before="120" w:after="120"/>
        <w:ind w:firstLine="340"/>
        <w:rPr>
          <w:color w:val="000000"/>
          <w:u w:color="000000"/>
        </w:rPr>
      </w:pPr>
      <w:r>
        <w:t>1. </w:t>
      </w:r>
      <w:r>
        <w:rPr>
          <w:color w:val="000000"/>
          <w:u w:color="000000"/>
        </w:rPr>
        <w:t>Brodzik i umieszczone w nim atrakcje wodne są integralną częścią hali basenowej obowiązują w nim przepisy obowiązujące na terenie pływalni.</w:t>
      </w:r>
    </w:p>
    <w:p w14:paraId="0AAED172" w14:textId="77777777" w:rsidR="00A77B3E" w:rsidRDefault="00DD7B40">
      <w:pPr>
        <w:keepLines/>
        <w:spacing w:before="120" w:after="120"/>
        <w:ind w:firstLine="340"/>
        <w:rPr>
          <w:color w:val="000000"/>
          <w:u w:color="000000"/>
        </w:rPr>
      </w:pPr>
      <w:r>
        <w:t>2. </w:t>
      </w:r>
      <w:r>
        <w:rPr>
          <w:color w:val="000000"/>
          <w:u w:color="000000"/>
        </w:rPr>
        <w:t>Opiekun dziecka korzystającego z brodzika ma obowiązek zapoznania się z jego regulaminem, tablicami informacyjnymi, znakami oraz instrukcją użytkowania, a także przekazanie zasad bezpieczeństwa dziecku.</w:t>
      </w:r>
    </w:p>
    <w:p w14:paraId="6FA5C6E5" w14:textId="77777777" w:rsidR="00A77B3E" w:rsidRDefault="00DD7B40">
      <w:pPr>
        <w:keepLines/>
        <w:spacing w:before="120" w:after="120"/>
        <w:ind w:firstLine="340"/>
        <w:rPr>
          <w:color w:val="000000"/>
          <w:u w:color="000000"/>
        </w:rPr>
      </w:pPr>
      <w:r>
        <w:t>3. </w:t>
      </w:r>
      <w:r>
        <w:rPr>
          <w:color w:val="000000"/>
          <w:u w:color="000000"/>
        </w:rPr>
        <w:t>Brodzik dostępny jest wyłącznie dla dzieci do lat 7 pod stałą opieką rodziców lub dorosłych opiekunów.</w:t>
      </w:r>
    </w:p>
    <w:p w14:paraId="45CC4025" w14:textId="77777777" w:rsidR="00A77B3E" w:rsidRDefault="00DD7B40">
      <w:pPr>
        <w:keepLines/>
        <w:spacing w:before="120" w:after="120"/>
        <w:ind w:firstLine="340"/>
        <w:rPr>
          <w:color w:val="000000"/>
          <w:u w:color="000000"/>
        </w:rPr>
      </w:pPr>
      <w:r>
        <w:t>4. </w:t>
      </w:r>
      <w:r>
        <w:rPr>
          <w:color w:val="000000"/>
          <w:u w:color="000000"/>
        </w:rPr>
        <w:t>Opiekunowie są zobowiązani do bezwzględnego nadzorowania dzieci podczas korzystania brodzika i jego atrakcji wodnych i przebywania w takim miejscu blisko lustra wody, z którego widzieliby podopiecznego i sami byli przez niego widziani.</w:t>
      </w:r>
    </w:p>
    <w:p w14:paraId="47C59625" w14:textId="77777777" w:rsidR="00A77B3E" w:rsidRDefault="00DD7B40">
      <w:pPr>
        <w:keepLines/>
        <w:spacing w:before="120" w:after="120"/>
        <w:ind w:firstLine="340"/>
        <w:rPr>
          <w:color w:val="000000"/>
          <w:u w:color="000000"/>
        </w:rPr>
      </w:pPr>
      <w:r>
        <w:t>5. </w:t>
      </w:r>
      <w:r>
        <w:rPr>
          <w:color w:val="000000"/>
          <w:u w:color="000000"/>
        </w:rPr>
        <w:t>Zabrania się powodowania sytuacji zagrażających własnemu bezpieczeństwu, bezpieczeństwu innych osób korzystających z brodzika i hali basenowej lub mogących spowodować nieszczęśliwy wypadek, a w szczególności:</w:t>
      </w:r>
    </w:p>
    <w:p w14:paraId="021DE6F5" w14:textId="77777777" w:rsidR="00A77B3E" w:rsidRDefault="00DD7B40">
      <w:pPr>
        <w:spacing w:before="120" w:after="120"/>
        <w:ind w:left="340" w:hanging="227"/>
        <w:rPr>
          <w:color w:val="000000"/>
          <w:u w:color="000000"/>
        </w:rPr>
      </w:pPr>
      <w:r>
        <w:t>1) </w:t>
      </w:r>
      <w:r>
        <w:rPr>
          <w:color w:val="000000"/>
          <w:u w:color="000000"/>
        </w:rPr>
        <w:t>wchodzenia na elementy konstrukcyjne do tego nieprzeznaczone;</w:t>
      </w:r>
    </w:p>
    <w:p w14:paraId="5031EC7E" w14:textId="77777777" w:rsidR="00A77B3E" w:rsidRDefault="00DD7B40">
      <w:pPr>
        <w:spacing w:before="120" w:after="120"/>
        <w:ind w:left="340" w:hanging="227"/>
        <w:rPr>
          <w:color w:val="000000"/>
          <w:u w:color="000000"/>
        </w:rPr>
      </w:pPr>
      <w:r>
        <w:t>2) </w:t>
      </w:r>
      <w:r>
        <w:rPr>
          <w:color w:val="000000"/>
          <w:u w:color="000000"/>
        </w:rPr>
        <w:t>użytkowania brodzika w przypadku zamknięcia dostępu łańcuchem, liną lub w inny widoczny sposób;</w:t>
      </w:r>
    </w:p>
    <w:p w14:paraId="264A6D0D" w14:textId="77777777" w:rsidR="00A77B3E" w:rsidRDefault="00DD7B40">
      <w:pPr>
        <w:spacing w:before="120" w:after="120"/>
        <w:ind w:left="340" w:hanging="227"/>
        <w:rPr>
          <w:color w:val="000000"/>
          <w:u w:color="000000"/>
        </w:rPr>
      </w:pPr>
      <w:r>
        <w:lastRenderedPageBreak/>
        <w:t>3) </w:t>
      </w:r>
      <w:r>
        <w:rPr>
          <w:color w:val="000000"/>
          <w:u w:color="000000"/>
        </w:rPr>
        <w:t>wpychania dzieci do brodzika;</w:t>
      </w:r>
    </w:p>
    <w:p w14:paraId="10465CF3" w14:textId="77777777" w:rsidR="00A77B3E" w:rsidRDefault="00DD7B40">
      <w:pPr>
        <w:spacing w:before="120" w:after="120"/>
        <w:ind w:left="340" w:hanging="227"/>
        <w:rPr>
          <w:color w:val="000000"/>
          <w:u w:color="000000"/>
        </w:rPr>
      </w:pPr>
      <w:r>
        <w:t>4) </w:t>
      </w:r>
      <w:r>
        <w:rPr>
          <w:color w:val="000000"/>
          <w:u w:color="000000"/>
        </w:rPr>
        <w:t>przebywania w obrębie lądowiska zjeżdżalni;</w:t>
      </w:r>
    </w:p>
    <w:p w14:paraId="766885DB" w14:textId="77777777" w:rsidR="00A77B3E" w:rsidRDefault="00DD7B40">
      <w:pPr>
        <w:spacing w:before="120" w:after="120"/>
        <w:ind w:left="340" w:hanging="227"/>
        <w:rPr>
          <w:color w:val="000000"/>
          <w:u w:color="000000"/>
        </w:rPr>
      </w:pPr>
      <w:r>
        <w:t>5) </w:t>
      </w:r>
      <w:r>
        <w:rPr>
          <w:color w:val="000000"/>
          <w:u w:color="000000"/>
        </w:rPr>
        <w:t>wskakiwania do brodzika z rozbiegu.</w:t>
      </w:r>
    </w:p>
    <w:p w14:paraId="22E40983" w14:textId="77777777" w:rsidR="00A77B3E" w:rsidRDefault="00DD7B40">
      <w:pPr>
        <w:keepLines/>
        <w:spacing w:before="120" w:after="120"/>
        <w:ind w:firstLine="340"/>
        <w:rPr>
          <w:color w:val="000000"/>
          <w:u w:color="000000"/>
        </w:rPr>
      </w:pPr>
      <w:r>
        <w:t>6. </w:t>
      </w:r>
      <w:r>
        <w:rPr>
          <w:color w:val="000000"/>
          <w:u w:color="000000"/>
        </w:rPr>
        <w:t>Nadzór nad przestrzeganiem niniejszego regulaminu pełnią: opiekunowie dzieci, ratownicy i obsługa hali basenowej. Wszystkie osoby korzystające z brodzika są zobowiązane bezwzględnie stosować się do ich poleceń.</w:t>
      </w:r>
    </w:p>
    <w:p w14:paraId="214DB03F" w14:textId="7D908C40" w:rsidR="00A77B3E" w:rsidRDefault="00DD7B40">
      <w:pPr>
        <w:keepLines/>
        <w:spacing w:before="120" w:after="120"/>
        <w:ind w:firstLine="340"/>
        <w:rPr>
          <w:color w:val="000000"/>
          <w:u w:color="000000"/>
        </w:rPr>
      </w:pPr>
      <w:r>
        <w:t>7. </w:t>
      </w:r>
      <w:r w:rsidR="00DB49A6" w:rsidRPr="00DB49A6">
        <w:rPr>
          <w:i/>
          <w:iCs/>
          <w:color w:val="000000"/>
          <w:u w:color="000000"/>
        </w:rPr>
        <w:t>Uchylony</w:t>
      </w:r>
      <w:r w:rsidR="00DB49A6">
        <w:rPr>
          <w:i/>
          <w:iCs/>
          <w:color w:val="000000"/>
          <w:u w:color="000000"/>
        </w:rPr>
        <w:t>.</w:t>
      </w:r>
    </w:p>
    <w:p w14:paraId="3C6F2991" w14:textId="105A4683" w:rsidR="00A77B3E" w:rsidRDefault="00DD7B40">
      <w:pPr>
        <w:keepLines/>
        <w:spacing w:before="120" w:after="120"/>
        <w:ind w:firstLine="340"/>
        <w:rPr>
          <w:color w:val="000000"/>
          <w:u w:color="000000"/>
        </w:rPr>
      </w:pPr>
      <w:r>
        <w:t>8. </w:t>
      </w:r>
      <w:r w:rsidR="00DB49A6" w:rsidRPr="00DB49A6">
        <w:rPr>
          <w:i/>
          <w:iCs/>
          <w:color w:val="000000"/>
          <w:u w:color="000000"/>
        </w:rPr>
        <w:t>Uchylony</w:t>
      </w:r>
      <w:r w:rsidR="00DB49A6">
        <w:rPr>
          <w:i/>
          <w:iCs/>
          <w:color w:val="000000"/>
          <w:u w:color="000000"/>
        </w:rPr>
        <w:t>.</w:t>
      </w:r>
    </w:p>
    <w:p w14:paraId="0F9A80DC" w14:textId="77777777" w:rsidR="00A77B3E" w:rsidRDefault="00DD7B40">
      <w:pPr>
        <w:keepLines/>
        <w:spacing w:before="120" w:after="120"/>
        <w:ind w:firstLine="340"/>
        <w:rPr>
          <w:color w:val="000000"/>
          <w:u w:color="000000"/>
        </w:rPr>
      </w:pPr>
      <w:r>
        <w:rPr>
          <w:b/>
        </w:rPr>
        <w:t>§ 5. </w:t>
      </w:r>
      <w:r>
        <w:rPr>
          <w:b/>
          <w:color w:val="000000"/>
          <w:u w:color="000000"/>
        </w:rPr>
        <w:t>Korzystanie z części SPA</w:t>
      </w:r>
    </w:p>
    <w:p w14:paraId="354E41F4" w14:textId="77777777" w:rsidR="00A77B3E" w:rsidRDefault="00DD7B40">
      <w:pPr>
        <w:keepLines/>
        <w:spacing w:before="120" w:after="120"/>
        <w:ind w:firstLine="340"/>
        <w:rPr>
          <w:color w:val="000000"/>
          <w:u w:color="000000"/>
        </w:rPr>
      </w:pPr>
      <w:r>
        <w:t>1. </w:t>
      </w:r>
      <w:r>
        <w:rPr>
          <w:color w:val="000000"/>
          <w:u w:color="000000"/>
        </w:rPr>
        <w:t>SPA jest integralną częścią pływalni i obowiązują na jego terenie przepisy obowiązujące na terenie pływalni.</w:t>
      </w:r>
    </w:p>
    <w:p w14:paraId="1644F2CD" w14:textId="77777777" w:rsidR="00A77B3E" w:rsidRDefault="00DD7B40">
      <w:pPr>
        <w:keepLines/>
        <w:spacing w:before="120" w:after="120"/>
        <w:ind w:firstLine="340"/>
        <w:rPr>
          <w:color w:val="000000"/>
          <w:u w:color="000000"/>
        </w:rPr>
      </w:pPr>
      <w:r>
        <w:t>2. </w:t>
      </w:r>
      <w:r>
        <w:rPr>
          <w:color w:val="000000"/>
          <w:u w:color="000000"/>
        </w:rPr>
        <w:t>SPA jest otwarte codziennie zgodnie z harmonogramem dostępnym na stronie internetowej www.osir.gostyn.pl, przy czym opuszczenie strefy SPA musi nastąpić do godz. 21.45. Czas otwarcia może ulec zmianie z przyczyn organizacyjnych (święta, przerwa techniczna, awaria itp.).</w:t>
      </w:r>
    </w:p>
    <w:p w14:paraId="6E236F0C" w14:textId="77777777" w:rsidR="00A77B3E" w:rsidRDefault="00DD7B40">
      <w:pPr>
        <w:keepLines/>
        <w:spacing w:before="120" w:after="120"/>
        <w:ind w:firstLine="340"/>
        <w:rPr>
          <w:color w:val="000000"/>
          <w:u w:color="000000"/>
        </w:rPr>
      </w:pPr>
      <w:r>
        <w:t>3. </w:t>
      </w:r>
      <w:r>
        <w:rPr>
          <w:color w:val="000000"/>
          <w:u w:color="000000"/>
        </w:rPr>
        <w:t>Przed wejściem do pomieszczeń SPA należy zapoznać się z regulaminem ogólnym i zasadami korzystania z części SPA.</w:t>
      </w:r>
    </w:p>
    <w:p w14:paraId="606811A0" w14:textId="77777777" w:rsidR="00A77B3E" w:rsidRDefault="00DD7B40">
      <w:pPr>
        <w:keepLines/>
        <w:spacing w:before="120" w:after="120"/>
        <w:ind w:firstLine="340"/>
        <w:rPr>
          <w:color w:val="000000"/>
          <w:u w:color="000000"/>
        </w:rPr>
      </w:pPr>
      <w:r>
        <w:t>4. </w:t>
      </w:r>
      <w:r>
        <w:rPr>
          <w:color w:val="000000"/>
          <w:u w:color="000000"/>
        </w:rPr>
        <w:t>Przy korzystaniu z pomieszczenia SPA należy bezwzględnie stosować się do regulaminu, instrukcji użytkowania urządzeń, poleceń i informacji udzielanych przez pracowników pływalni.</w:t>
      </w:r>
    </w:p>
    <w:p w14:paraId="1379011E" w14:textId="77777777" w:rsidR="00A77B3E" w:rsidRDefault="00DD7B40">
      <w:pPr>
        <w:keepLines/>
        <w:spacing w:before="120" w:after="120"/>
        <w:ind w:firstLine="340"/>
        <w:rPr>
          <w:color w:val="000000"/>
          <w:u w:color="000000"/>
        </w:rPr>
      </w:pPr>
      <w:r>
        <w:t>5. </w:t>
      </w:r>
      <w:r>
        <w:rPr>
          <w:color w:val="000000"/>
          <w:u w:color="000000"/>
        </w:rPr>
        <w:t>Szczegółowe zasady korzystania z poszczególnych części i urządzeń SPA regulują regulaminy stanowiskowe, umieszczone w pobliżu poszczególnych atrakcji. Każda osoba korzystająca z urządzeń jest zobowiązana do zapoznania się z przepisami tych regulaminów i podporządkowania się ich zapisom.</w:t>
      </w:r>
    </w:p>
    <w:p w14:paraId="242C9525" w14:textId="77777777" w:rsidR="00A77B3E" w:rsidRDefault="00DD7B40">
      <w:pPr>
        <w:keepLines/>
        <w:spacing w:before="120" w:after="120"/>
        <w:ind w:firstLine="340"/>
        <w:rPr>
          <w:color w:val="000000"/>
          <w:u w:color="000000"/>
        </w:rPr>
      </w:pPr>
      <w:r>
        <w:t>6. </w:t>
      </w:r>
      <w:r>
        <w:rPr>
          <w:color w:val="000000"/>
          <w:u w:color="000000"/>
        </w:rPr>
        <w:t>Wstęp do pomieszczeń SPA odbywa się na podstawie transpondera Systemu Elektronicznej Obsługi Klienta (ESOK), który uzyskuje się po wykupieniu usługi zgodnie z obowiązującym na pływalni cennikiem usług.</w:t>
      </w:r>
    </w:p>
    <w:p w14:paraId="5D627D96" w14:textId="77777777" w:rsidR="00A77B3E" w:rsidRDefault="00DD7B40">
      <w:pPr>
        <w:keepLines/>
        <w:spacing w:before="120" w:after="120"/>
        <w:ind w:firstLine="340"/>
        <w:rPr>
          <w:color w:val="000000"/>
          <w:u w:color="000000"/>
        </w:rPr>
      </w:pPr>
      <w:r>
        <w:t>7. </w:t>
      </w:r>
      <w:r>
        <w:rPr>
          <w:color w:val="000000"/>
          <w:u w:color="000000"/>
        </w:rPr>
        <w:t>Transponder upoważnia do korzystania z urządzeń i stref znajdujących się w obiekcie pływalni, na które został wykupiony i podlega rozliczeniu i zwrotowi przy wyjściu w kasie pływalni.</w:t>
      </w:r>
    </w:p>
    <w:p w14:paraId="2678D8D5" w14:textId="77777777" w:rsidR="00A77B3E" w:rsidRDefault="00DD7B40">
      <w:pPr>
        <w:keepLines/>
        <w:spacing w:before="120" w:after="120"/>
        <w:ind w:firstLine="340"/>
        <w:rPr>
          <w:color w:val="000000"/>
          <w:u w:color="000000"/>
        </w:rPr>
      </w:pPr>
      <w:r>
        <w:t>8. </w:t>
      </w:r>
      <w:r>
        <w:rPr>
          <w:color w:val="000000"/>
          <w:u w:color="000000"/>
        </w:rPr>
        <w:t>Odebranie transpondera oznacza, że użytkownik zobowiązuje się do przestrzegania wszystkich regulaminów i innych zarządzeń, wydanych w celu zapewnienia bezpieczeństwa w obiekcie.</w:t>
      </w:r>
    </w:p>
    <w:p w14:paraId="05232818" w14:textId="77777777" w:rsidR="00A77B3E" w:rsidRDefault="00DD7B40">
      <w:pPr>
        <w:keepLines/>
        <w:spacing w:before="120" w:after="120"/>
        <w:ind w:firstLine="340"/>
        <w:rPr>
          <w:color w:val="000000"/>
          <w:u w:color="000000"/>
        </w:rPr>
      </w:pPr>
      <w:r>
        <w:t>9. </w:t>
      </w:r>
      <w:r>
        <w:rPr>
          <w:color w:val="000000"/>
          <w:u w:color="000000"/>
        </w:rPr>
        <w:t>Pełna kwota należności za korzystanie z urządzeń oraz za ewentualny wydłużony czas pobytu na terenie obiektu musi być uregulowana w momencie opuszczenia obiektu.</w:t>
      </w:r>
    </w:p>
    <w:p w14:paraId="30C5C37D" w14:textId="77777777" w:rsidR="00A77B3E" w:rsidRDefault="00DD7B40">
      <w:pPr>
        <w:keepLines/>
        <w:spacing w:before="120" w:after="120"/>
        <w:ind w:firstLine="340"/>
        <w:rPr>
          <w:color w:val="000000"/>
          <w:u w:color="000000"/>
        </w:rPr>
      </w:pPr>
      <w:r>
        <w:t>10. </w:t>
      </w:r>
      <w:r>
        <w:rPr>
          <w:color w:val="000000"/>
          <w:u w:color="000000"/>
        </w:rPr>
        <w:t>Czas pobytu i związane z nim opłaty, liczony jest od momentu aktywacji transpondera przy wejściu przez bramkę przy kasie, do momentu odczytania pamięci transpondera przy wyjściu przez bramkę przy kasie.</w:t>
      </w:r>
    </w:p>
    <w:p w14:paraId="2DE950AD" w14:textId="77777777" w:rsidR="00A77B3E" w:rsidRDefault="00DD7B40">
      <w:pPr>
        <w:keepLines/>
        <w:spacing w:before="120" w:after="120"/>
        <w:ind w:firstLine="340"/>
        <w:rPr>
          <w:color w:val="000000"/>
          <w:u w:color="000000"/>
        </w:rPr>
      </w:pPr>
      <w:r>
        <w:t>11. </w:t>
      </w:r>
      <w:r>
        <w:rPr>
          <w:color w:val="000000"/>
          <w:u w:color="000000"/>
        </w:rPr>
        <w:t>Kierownictwo obiektu może czasowo ograniczyć wstęp do pomieszczeń SPA ze względu na przekroczenie maksymalnej ilości osób korzystających.</w:t>
      </w:r>
    </w:p>
    <w:p w14:paraId="6AC8D483" w14:textId="77777777" w:rsidR="00A77B3E" w:rsidRDefault="00DD7B40">
      <w:pPr>
        <w:keepLines/>
        <w:spacing w:before="120" w:after="120"/>
        <w:ind w:firstLine="340"/>
        <w:rPr>
          <w:color w:val="000000"/>
          <w:u w:color="000000"/>
        </w:rPr>
      </w:pPr>
      <w:r>
        <w:t>12. </w:t>
      </w:r>
      <w:r>
        <w:rPr>
          <w:color w:val="000000"/>
          <w:u w:color="000000"/>
        </w:rPr>
        <w:t>Przed wejściem do szatni obowiązuje zmiana obuwia zewnętrznego na obuwie basenowe (dopuszczalne jest chodzenie boso). Po zakończeniu korzystania ze SPA oraz przebraniu się zmiana obuwia z basenowego na zewnętrze następuje po opuszczeniu szatni.</w:t>
      </w:r>
    </w:p>
    <w:p w14:paraId="358D935C" w14:textId="77777777" w:rsidR="00A77B3E" w:rsidRDefault="00DD7B40">
      <w:pPr>
        <w:keepLines/>
        <w:spacing w:before="120" w:after="120"/>
        <w:ind w:firstLine="340"/>
        <w:rPr>
          <w:color w:val="000000"/>
          <w:u w:color="000000"/>
        </w:rPr>
      </w:pPr>
      <w:r>
        <w:t>13. </w:t>
      </w:r>
      <w:r>
        <w:rPr>
          <w:color w:val="000000"/>
          <w:u w:color="000000"/>
        </w:rPr>
        <w:t>Zmiana ubrania na strój basenowy odbywa się w przebieralni.</w:t>
      </w:r>
    </w:p>
    <w:p w14:paraId="135B0E4F" w14:textId="77777777" w:rsidR="00A77B3E" w:rsidRDefault="00DD7B40">
      <w:pPr>
        <w:keepLines/>
        <w:spacing w:before="120" w:after="120"/>
        <w:ind w:firstLine="340"/>
        <w:rPr>
          <w:color w:val="000000"/>
          <w:u w:color="000000"/>
        </w:rPr>
      </w:pPr>
      <w:r>
        <w:t>14. </w:t>
      </w:r>
      <w:r>
        <w:rPr>
          <w:color w:val="000000"/>
          <w:u w:color="000000"/>
        </w:rPr>
        <w:t>Osoby korzystające ze SPA są zobowiązane do umieszczania i przechowywania odzieży, toreb i innych przedmiotów wniesionych na teren obiektu w szatniach w wyznaczonych szafkach. Rzeczy wartościowe należy przed wejściem do szatni oddać na przechowanie we wskazanym w tym celu miejscu.</w:t>
      </w:r>
    </w:p>
    <w:p w14:paraId="2740B708" w14:textId="77777777" w:rsidR="00A77B3E" w:rsidRDefault="00DD7B40">
      <w:pPr>
        <w:keepLines/>
        <w:spacing w:before="120" w:after="120"/>
        <w:ind w:firstLine="340"/>
        <w:rPr>
          <w:color w:val="000000"/>
          <w:u w:color="000000"/>
        </w:rPr>
      </w:pPr>
      <w:r>
        <w:t>15. </w:t>
      </w:r>
      <w:r>
        <w:rPr>
          <w:color w:val="000000"/>
          <w:u w:color="000000"/>
        </w:rPr>
        <w:t>Przed wyjściem z szatni do pomieszczeń SPA należy sprawdzić, czy szafka została zamknięta. Za rzeczy pozostawione w szafkach otwartych lub nieprawidłowo zamkniętych, pieniądze i przedmioty wartościowe, kierownictwo pływalni nie ponosi odpowiedzialności.</w:t>
      </w:r>
    </w:p>
    <w:p w14:paraId="78BA6892" w14:textId="77777777" w:rsidR="00A77B3E" w:rsidRDefault="00DD7B40">
      <w:pPr>
        <w:keepLines/>
        <w:spacing w:before="120" w:after="120"/>
        <w:ind w:firstLine="340"/>
        <w:rPr>
          <w:color w:val="000000"/>
          <w:u w:color="000000"/>
        </w:rPr>
      </w:pPr>
      <w:r>
        <w:t>16. </w:t>
      </w:r>
      <w:r>
        <w:rPr>
          <w:color w:val="000000"/>
          <w:u w:color="000000"/>
        </w:rPr>
        <w:t>Każdą osobę obowiązuje przed wejściem do pomieszczeń SPA dokładne umycie całego ciała pod natryskiem (także po skorzystaniu z WC).</w:t>
      </w:r>
    </w:p>
    <w:p w14:paraId="224AB1DC" w14:textId="77777777" w:rsidR="00A77B3E" w:rsidRDefault="00DD7B40">
      <w:pPr>
        <w:keepLines/>
        <w:spacing w:before="120" w:after="120"/>
        <w:ind w:firstLine="340"/>
        <w:rPr>
          <w:color w:val="000000"/>
          <w:u w:color="000000"/>
        </w:rPr>
      </w:pPr>
      <w:r>
        <w:lastRenderedPageBreak/>
        <w:t>17. </w:t>
      </w:r>
      <w:r>
        <w:rPr>
          <w:color w:val="000000"/>
          <w:u w:color="000000"/>
        </w:rPr>
        <w:t>Na terenie SPA obowiązuje wyłącznie czysty strój kąpielowy, spełniający wymogi higieniczne oraz estetyczne, nieposiadający zamków błyskawicznych albo innych wstawek metalowych lub plastikowych, mogących stanowić zagrożenie dla zdrowia lub bezpieczeństwa korzystającego jak również być przyczyną uszkodzeń elementów wyposażenia pływalni:</w:t>
      </w:r>
    </w:p>
    <w:p w14:paraId="26961279" w14:textId="77777777" w:rsidR="00A77B3E" w:rsidRDefault="00DD7B40">
      <w:pPr>
        <w:spacing w:before="120" w:after="120"/>
        <w:ind w:left="340" w:hanging="227"/>
        <w:rPr>
          <w:color w:val="000000"/>
          <w:u w:color="000000"/>
        </w:rPr>
      </w:pPr>
      <w:r>
        <w:t>1) </w:t>
      </w:r>
      <w:r>
        <w:rPr>
          <w:color w:val="000000"/>
          <w:u w:color="000000"/>
        </w:rPr>
        <w:t>dla kobiet jedno lub dwuczęściowy, przylegający do ciała;</w:t>
      </w:r>
    </w:p>
    <w:p w14:paraId="664F85B8" w14:textId="77777777" w:rsidR="00A77B3E" w:rsidRDefault="00DD7B40">
      <w:pPr>
        <w:spacing w:before="120" w:after="120"/>
        <w:ind w:left="340" w:hanging="227"/>
        <w:rPr>
          <w:color w:val="000000"/>
          <w:u w:color="000000"/>
        </w:rPr>
      </w:pPr>
      <w:r>
        <w:t>2) </w:t>
      </w:r>
      <w:r>
        <w:rPr>
          <w:color w:val="000000"/>
          <w:u w:color="000000"/>
        </w:rPr>
        <w:t>dla mężczyzn kąpielówki przylegające do ciała, bez kieszeni, o długości maksymalnie do połowy uda.</w:t>
      </w:r>
    </w:p>
    <w:p w14:paraId="13C9D4EA" w14:textId="6DC218CF" w:rsidR="00A77B3E" w:rsidRDefault="00DD7B40">
      <w:pPr>
        <w:keepLines/>
        <w:spacing w:before="120" w:after="120"/>
        <w:ind w:firstLine="340"/>
        <w:rPr>
          <w:color w:val="000000"/>
          <w:u w:color="000000"/>
        </w:rPr>
      </w:pPr>
      <w:r>
        <w:t>18. </w:t>
      </w:r>
      <w:r w:rsidR="00DB49A6" w:rsidRPr="00DB49A6">
        <w:rPr>
          <w:i/>
          <w:iCs/>
          <w:color w:val="000000"/>
          <w:u w:color="000000"/>
        </w:rPr>
        <w:t>Uchylony</w:t>
      </w:r>
      <w:r w:rsidR="00DB49A6">
        <w:rPr>
          <w:i/>
          <w:iCs/>
          <w:color w:val="000000"/>
          <w:u w:color="000000"/>
        </w:rPr>
        <w:t>.</w:t>
      </w:r>
    </w:p>
    <w:p w14:paraId="40F9CC28" w14:textId="77777777" w:rsidR="00A77B3E" w:rsidRDefault="00DD7B40">
      <w:pPr>
        <w:keepLines/>
        <w:spacing w:before="120" w:after="120"/>
        <w:ind w:firstLine="340"/>
        <w:rPr>
          <w:color w:val="000000"/>
          <w:u w:color="000000"/>
        </w:rPr>
      </w:pPr>
      <w:r>
        <w:t>19. </w:t>
      </w:r>
      <w:r>
        <w:rPr>
          <w:color w:val="000000"/>
          <w:u w:color="000000"/>
        </w:rPr>
        <w:t>Z atrakcji SPA mogą korzystać tylko osoby zdrowe lub osoby, których dolegliwości</w:t>
      </w:r>
      <w:r>
        <w:rPr>
          <w:color w:val="000000"/>
          <w:u w:color="000000"/>
        </w:rPr>
        <w:br/>
        <w:t>nie stanowią przeciwwskazań do korzystania z zabiegów.</w:t>
      </w:r>
    </w:p>
    <w:p w14:paraId="4A19E862" w14:textId="77777777" w:rsidR="00A77B3E" w:rsidRDefault="00DD7B40">
      <w:pPr>
        <w:keepLines/>
        <w:spacing w:before="120" w:after="120"/>
        <w:ind w:firstLine="340"/>
        <w:rPr>
          <w:color w:val="000000"/>
          <w:u w:color="000000"/>
        </w:rPr>
      </w:pPr>
      <w:r>
        <w:t>20. </w:t>
      </w:r>
      <w:r>
        <w:rPr>
          <w:color w:val="000000"/>
          <w:u w:color="000000"/>
        </w:rPr>
        <w:t>Dzieci do lat 16 mogą przebywać w pomieszczeniach SPA wyłącznie pod opieką osób pełnoletnich.</w:t>
      </w:r>
    </w:p>
    <w:p w14:paraId="5EF4C6E0" w14:textId="77777777" w:rsidR="00A77B3E" w:rsidRDefault="00DD7B40">
      <w:pPr>
        <w:keepLines/>
        <w:spacing w:before="120" w:after="120"/>
        <w:ind w:firstLine="340"/>
        <w:rPr>
          <w:color w:val="000000"/>
          <w:u w:color="000000"/>
        </w:rPr>
      </w:pPr>
      <w:r>
        <w:t>21. </w:t>
      </w:r>
      <w:r>
        <w:rPr>
          <w:color w:val="000000"/>
          <w:u w:color="000000"/>
        </w:rPr>
        <w:t>Nie zaleca się korzystania z atrakcji SPA osobom:</w:t>
      </w:r>
    </w:p>
    <w:p w14:paraId="6F7E5FF4"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5E341903"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0FB06E38" w14:textId="77777777" w:rsidR="00A77B3E" w:rsidRDefault="00DD7B40">
      <w:pPr>
        <w:spacing w:before="120" w:after="120"/>
        <w:ind w:left="340" w:hanging="227"/>
        <w:rPr>
          <w:color w:val="000000"/>
          <w:u w:color="000000"/>
        </w:rPr>
      </w:pPr>
      <w:r>
        <w:t>3) </w:t>
      </w:r>
      <w:r>
        <w:rPr>
          <w:color w:val="000000"/>
          <w:u w:color="000000"/>
        </w:rPr>
        <w:t>z gorączką;</w:t>
      </w:r>
    </w:p>
    <w:p w14:paraId="7E8123EB"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3B4BFCCF" w14:textId="77777777" w:rsidR="00A77B3E" w:rsidRDefault="00DD7B40">
      <w:pPr>
        <w:spacing w:before="120" w:after="120"/>
        <w:ind w:left="340" w:hanging="227"/>
        <w:rPr>
          <w:color w:val="000000"/>
          <w:u w:color="000000"/>
        </w:rPr>
      </w:pPr>
      <w:r>
        <w:t>5) </w:t>
      </w:r>
      <w:r>
        <w:rPr>
          <w:color w:val="000000"/>
          <w:u w:color="000000"/>
        </w:rPr>
        <w:t>zmęczonym i w stanie intoksykacji.</w:t>
      </w:r>
    </w:p>
    <w:p w14:paraId="6D2E7693" w14:textId="77777777" w:rsidR="00A77B3E" w:rsidRDefault="00DD7B40">
      <w:pPr>
        <w:keepLines/>
        <w:spacing w:before="120" w:after="120"/>
        <w:ind w:firstLine="340"/>
        <w:rPr>
          <w:color w:val="000000"/>
          <w:u w:color="000000"/>
        </w:rPr>
      </w:pPr>
      <w:r>
        <w:t>22. </w:t>
      </w:r>
      <w:r>
        <w:rPr>
          <w:color w:val="000000"/>
          <w:u w:color="000000"/>
        </w:rPr>
        <w:t>Korzystanie z atrakcji SPA odbywa się na własne ryzyko użytkowników. Osoby o niestabilnym stanie zdrowia powinny korzystać z atrakcji ze szczególną ostrożnością (lub po konsultacji ze swoim lekarzem).</w:t>
      </w:r>
    </w:p>
    <w:p w14:paraId="2A87DC64" w14:textId="77777777" w:rsidR="00A77B3E" w:rsidRDefault="00DD7B40">
      <w:pPr>
        <w:keepLines/>
        <w:spacing w:before="120" w:after="120"/>
        <w:ind w:firstLine="340"/>
        <w:rPr>
          <w:color w:val="000000"/>
          <w:u w:color="000000"/>
        </w:rPr>
      </w:pPr>
      <w:r>
        <w:t>23. </w:t>
      </w:r>
      <w:r>
        <w:rPr>
          <w:color w:val="000000"/>
          <w:u w:color="000000"/>
        </w:rPr>
        <w:t>Noszenie okularów i szkieł kontaktowych odbywa się na własne ryzyko użytkownika. W przypadku przebywania w pomieszczeniach SPA w okularach korekcyjnych, okulary te muszą być umocowane w sposób uniemożliwiający ich spadnięcie.</w:t>
      </w:r>
    </w:p>
    <w:p w14:paraId="391EACE3" w14:textId="77777777" w:rsidR="00A77B3E" w:rsidRDefault="00DD7B40">
      <w:pPr>
        <w:keepLines/>
        <w:spacing w:before="120" w:after="120"/>
        <w:ind w:firstLine="340"/>
        <w:rPr>
          <w:color w:val="000000"/>
          <w:u w:color="000000"/>
        </w:rPr>
      </w:pPr>
      <w:r>
        <w:t>24. </w:t>
      </w:r>
      <w:r>
        <w:rPr>
          <w:color w:val="000000"/>
          <w:u w:color="000000"/>
        </w:rPr>
        <w:t>Korzystanie na terenie SPA z aparatów fotograficznych i kamer może odbywać się wyłącznie po uzyskaniu zgody menedżera sportu.</w:t>
      </w:r>
    </w:p>
    <w:p w14:paraId="68DB6205" w14:textId="77777777" w:rsidR="00A77B3E" w:rsidRDefault="00DD7B40">
      <w:pPr>
        <w:keepLines/>
        <w:spacing w:before="120" w:after="120"/>
        <w:ind w:left="227" w:hanging="227"/>
        <w:rPr>
          <w:color w:val="000000"/>
          <w:u w:color="000000"/>
        </w:rPr>
      </w:pPr>
      <w:r>
        <w:rPr>
          <w:b/>
        </w:rPr>
        <w:t>I. </w:t>
      </w:r>
      <w:r>
        <w:rPr>
          <w:b/>
          <w:color w:val="000000"/>
          <w:u w:color="000000"/>
        </w:rPr>
        <w:t> Sauna fińska</w:t>
      </w:r>
    </w:p>
    <w:p w14:paraId="434C46B0" w14:textId="77777777" w:rsidR="00A77B3E" w:rsidRDefault="00DD7B40">
      <w:pPr>
        <w:keepLines/>
        <w:spacing w:before="120" w:after="120"/>
        <w:ind w:firstLine="340"/>
        <w:rPr>
          <w:color w:val="000000"/>
          <w:u w:color="000000"/>
        </w:rPr>
      </w:pPr>
      <w:r>
        <w:t>1. </w:t>
      </w:r>
      <w:r>
        <w:rPr>
          <w:color w:val="000000"/>
          <w:u w:color="000000"/>
        </w:rPr>
        <w:t>Sauna jest integralną częścią SPA i obowiązują na jej terenie przepisy obowiązujące na terenie pływalni.</w:t>
      </w:r>
    </w:p>
    <w:p w14:paraId="6040A4DA" w14:textId="77777777" w:rsidR="00A77B3E" w:rsidRDefault="00DD7B40">
      <w:pPr>
        <w:keepLines/>
        <w:spacing w:before="120" w:after="120"/>
        <w:ind w:firstLine="340"/>
        <w:rPr>
          <w:color w:val="000000"/>
          <w:u w:color="000000"/>
        </w:rPr>
      </w:pPr>
      <w:r>
        <w:t>2. </w:t>
      </w:r>
      <w:r>
        <w:rPr>
          <w:color w:val="000000"/>
          <w:u w:color="000000"/>
        </w:rPr>
        <w:t>Przed wejściem do pomieszczenia sauny należy zapoznać się z regulaminem ogólnym i zasadami korzystania z części SPA.</w:t>
      </w:r>
    </w:p>
    <w:p w14:paraId="2B013403" w14:textId="77777777" w:rsidR="00A77B3E" w:rsidRDefault="00DD7B40">
      <w:pPr>
        <w:keepLines/>
        <w:spacing w:before="120" w:after="120"/>
        <w:ind w:firstLine="340"/>
        <w:rPr>
          <w:color w:val="000000"/>
          <w:u w:color="000000"/>
        </w:rPr>
      </w:pPr>
      <w:r>
        <w:t>3. </w:t>
      </w:r>
      <w:r>
        <w:rPr>
          <w:color w:val="000000"/>
          <w:u w:color="000000"/>
        </w:rPr>
        <w:t>Korzystanie z sauny jest równoznaczne z tym, że osoba zapoznała się i akceptuje wszystkie przepisy regulaminu.</w:t>
      </w:r>
    </w:p>
    <w:p w14:paraId="68351162" w14:textId="77777777" w:rsidR="00A77B3E" w:rsidRDefault="00DD7B40">
      <w:pPr>
        <w:keepLines/>
        <w:spacing w:before="120" w:after="120"/>
        <w:ind w:firstLine="340"/>
        <w:rPr>
          <w:color w:val="000000"/>
          <w:u w:color="000000"/>
        </w:rPr>
      </w:pPr>
      <w:r>
        <w:t>4. </w:t>
      </w:r>
      <w:r>
        <w:rPr>
          <w:color w:val="000000"/>
          <w:u w:color="000000"/>
        </w:rPr>
        <w:t>Przy korzystaniu z pomieszczenia sauny należy bezwzględnie stosować się do regulaminu, instrukcji użytkowania urządzeń, poleceń i informacji udzielanych przez pracowników pływalni.</w:t>
      </w:r>
    </w:p>
    <w:p w14:paraId="56E8C294" w14:textId="77777777" w:rsidR="00A77B3E" w:rsidRDefault="00DD7B40">
      <w:pPr>
        <w:keepLines/>
        <w:spacing w:before="120" w:after="120"/>
        <w:ind w:firstLine="340"/>
        <w:rPr>
          <w:color w:val="000000"/>
          <w:u w:color="000000"/>
        </w:rPr>
      </w:pPr>
      <w:r>
        <w:t>5. </w:t>
      </w:r>
      <w:r>
        <w:rPr>
          <w:color w:val="000000"/>
          <w:u w:color="000000"/>
        </w:rPr>
        <w:t>Opłata za korzystanie z sauny naliczana jest zgodnie z aktualnym cennikiem.</w:t>
      </w:r>
    </w:p>
    <w:p w14:paraId="3A7D89C6" w14:textId="757AAED3" w:rsidR="00A77B3E" w:rsidRDefault="00DD7B40">
      <w:pPr>
        <w:keepLines/>
        <w:spacing w:before="120" w:after="120"/>
        <w:ind w:firstLine="340"/>
        <w:rPr>
          <w:color w:val="000000"/>
          <w:u w:color="000000"/>
        </w:rPr>
      </w:pPr>
      <w:r>
        <w:t>6. </w:t>
      </w:r>
      <w:r w:rsidR="000B448C" w:rsidRPr="00DB49A6">
        <w:rPr>
          <w:i/>
          <w:iCs/>
          <w:color w:val="000000"/>
          <w:u w:color="000000"/>
        </w:rPr>
        <w:t>Uchylony</w:t>
      </w:r>
      <w:r w:rsidR="000B448C">
        <w:rPr>
          <w:i/>
          <w:iCs/>
          <w:color w:val="000000"/>
          <w:u w:color="000000"/>
        </w:rPr>
        <w:t>.</w:t>
      </w:r>
    </w:p>
    <w:p w14:paraId="7D1B3AE1" w14:textId="77777777" w:rsidR="00A77B3E" w:rsidRDefault="00DD7B40">
      <w:pPr>
        <w:keepLines/>
        <w:spacing w:before="120" w:after="120"/>
        <w:ind w:firstLine="340"/>
        <w:rPr>
          <w:color w:val="000000"/>
          <w:u w:color="000000"/>
        </w:rPr>
      </w:pPr>
      <w:r>
        <w:t>7. </w:t>
      </w:r>
      <w:r>
        <w:rPr>
          <w:color w:val="000000"/>
          <w:u w:color="000000"/>
        </w:rPr>
        <w:t>Z sauny mogą korzystać tylko osoby zdrowe lub osoby, których dolegliwości nie stanowią przeciwwskazań do korzystania z zabiegów.</w:t>
      </w:r>
    </w:p>
    <w:p w14:paraId="18AED4A8" w14:textId="77777777" w:rsidR="00A77B3E" w:rsidRDefault="00DD7B40">
      <w:pPr>
        <w:keepLines/>
        <w:spacing w:before="120" w:after="120"/>
        <w:ind w:firstLine="340"/>
        <w:rPr>
          <w:color w:val="000000"/>
          <w:u w:color="000000"/>
        </w:rPr>
      </w:pPr>
      <w:r>
        <w:t>8. </w:t>
      </w:r>
      <w:r>
        <w:rPr>
          <w:color w:val="000000"/>
          <w:u w:color="000000"/>
        </w:rPr>
        <w:t>Dzieci do lat 16 mogą przebywać w saunie wyłącznie pod opieką osób pełnoletnich.</w:t>
      </w:r>
    </w:p>
    <w:p w14:paraId="062101E2" w14:textId="77777777" w:rsidR="00A77B3E" w:rsidRDefault="00DD7B40">
      <w:pPr>
        <w:keepLines/>
        <w:spacing w:before="120" w:after="120"/>
        <w:ind w:firstLine="340"/>
        <w:rPr>
          <w:color w:val="000000"/>
          <w:u w:color="000000"/>
        </w:rPr>
      </w:pPr>
      <w:r>
        <w:t>9. </w:t>
      </w:r>
      <w:r>
        <w:rPr>
          <w:color w:val="000000"/>
          <w:u w:color="000000"/>
        </w:rPr>
        <w:t>Nie zaleca się korzystania z sauny osobom:</w:t>
      </w:r>
    </w:p>
    <w:p w14:paraId="3B51EE34"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512C1615"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235811A0" w14:textId="77777777" w:rsidR="00A77B3E" w:rsidRDefault="00DD7B40">
      <w:pPr>
        <w:spacing w:before="120" w:after="120"/>
        <w:ind w:left="340" w:hanging="227"/>
        <w:rPr>
          <w:color w:val="000000"/>
          <w:u w:color="000000"/>
        </w:rPr>
      </w:pPr>
      <w:r>
        <w:t>3) </w:t>
      </w:r>
      <w:r>
        <w:rPr>
          <w:color w:val="000000"/>
          <w:u w:color="000000"/>
        </w:rPr>
        <w:t>z gorączką;</w:t>
      </w:r>
    </w:p>
    <w:p w14:paraId="04A8F37B"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60916CAE" w14:textId="77777777" w:rsidR="00A77B3E" w:rsidRDefault="00DD7B40">
      <w:pPr>
        <w:spacing w:before="120" w:after="120"/>
        <w:ind w:left="340" w:hanging="227"/>
        <w:rPr>
          <w:color w:val="000000"/>
          <w:u w:color="000000"/>
        </w:rPr>
      </w:pPr>
      <w:r>
        <w:lastRenderedPageBreak/>
        <w:t>5) </w:t>
      </w:r>
      <w:r>
        <w:rPr>
          <w:color w:val="000000"/>
          <w:u w:color="000000"/>
        </w:rPr>
        <w:t>zmęczonym i w stanie intoksykacji.</w:t>
      </w:r>
    </w:p>
    <w:p w14:paraId="4603357D" w14:textId="77777777" w:rsidR="00A77B3E" w:rsidRDefault="00DD7B40">
      <w:pPr>
        <w:keepLines/>
        <w:spacing w:before="120" w:after="120"/>
        <w:ind w:firstLine="340"/>
        <w:rPr>
          <w:color w:val="000000"/>
          <w:u w:color="000000"/>
        </w:rPr>
      </w:pPr>
      <w:r>
        <w:t>10. </w:t>
      </w:r>
      <w:r>
        <w:rPr>
          <w:color w:val="000000"/>
          <w:u w:color="000000"/>
        </w:rPr>
        <w:t>W pomieszczeniu sauny fińskiej panuje temperatura 80 - 100</w:t>
      </w:r>
      <w:r>
        <w:rPr>
          <w:color w:val="000000"/>
          <w:u w:color="000000"/>
          <w:vertAlign w:val="superscript"/>
        </w:rPr>
        <w:t>°</w:t>
      </w:r>
      <w:r>
        <w:rPr>
          <w:color w:val="000000"/>
          <w:u w:color="000000"/>
        </w:rPr>
        <w:t>C i wilgotność powietrza 10 - 30 %.</w:t>
      </w:r>
    </w:p>
    <w:p w14:paraId="0427D3EE" w14:textId="77777777" w:rsidR="00A77B3E" w:rsidRDefault="00DD7B40">
      <w:pPr>
        <w:keepLines/>
        <w:spacing w:before="120" w:after="120"/>
        <w:ind w:firstLine="340"/>
        <w:rPr>
          <w:color w:val="000000"/>
          <w:u w:color="000000"/>
        </w:rPr>
      </w:pPr>
      <w:r>
        <w:t>11. </w:t>
      </w:r>
      <w:r>
        <w:rPr>
          <w:color w:val="000000"/>
          <w:u w:color="000000"/>
        </w:rPr>
        <w:t>Regulacja temperatury i wilgotności w saunie należy do obsługi (nie wolno samodzielnie zmieniać parametrów).</w:t>
      </w:r>
    </w:p>
    <w:p w14:paraId="06FA0AEF" w14:textId="77777777" w:rsidR="00A77B3E" w:rsidRDefault="00DD7B40">
      <w:pPr>
        <w:keepLines/>
        <w:spacing w:before="120" w:after="120"/>
        <w:ind w:firstLine="340"/>
        <w:rPr>
          <w:color w:val="000000"/>
          <w:u w:color="000000"/>
        </w:rPr>
      </w:pPr>
      <w:r>
        <w:t>12. </w:t>
      </w:r>
      <w:r>
        <w:rPr>
          <w:color w:val="000000"/>
          <w:u w:color="000000"/>
        </w:rPr>
        <w:t>Przed wejściem do pomieszczenia sauny należy:</w:t>
      </w:r>
    </w:p>
    <w:p w14:paraId="41823283" w14:textId="77777777" w:rsidR="00A77B3E" w:rsidRDefault="00DD7B40">
      <w:pPr>
        <w:spacing w:before="120" w:after="120"/>
        <w:ind w:left="340" w:hanging="227"/>
        <w:rPr>
          <w:color w:val="000000"/>
          <w:u w:color="000000"/>
        </w:rPr>
      </w:pPr>
      <w:r>
        <w:t>1) </w:t>
      </w:r>
      <w:r>
        <w:rPr>
          <w:color w:val="000000"/>
          <w:u w:color="000000"/>
        </w:rPr>
        <w:t>zaspokoić potrzeby fizjologiczne;</w:t>
      </w:r>
    </w:p>
    <w:p w14:paraId="3AD8B491" w14:textId="77777777" w:rsidR="00A77B3E" w:rsidRDefault="00DD7B40">
      <w:pPr>
        <w:spacing w:before="120" w:after="120"/>
        <w:ind w:left="340" w:hanging="227"/>
        <w:rPr>
          <w:color w:val="000000"/>
          <w:u w:color="000000"/>
        </w:rPr>
      </w:pPr>
      <w:r>
        <w:t>2) </w:t>
      </w:r>
      <w:r>
        <w:rPr>
          <w:color w:val="000000"/>
          <w:u w:color="000000"/>
        </w:rPr>
        <w:t>zdjąć wszystkie przedmioty metalowe, gdyż mogą stać się przyczyną poparzeń ciała;</w:t>
      </w:r>
    </w:p>
    <w:p w14:paraId="2693E483" w14:textId="77777777" w:rsidR="00A77B3E" w:rsidRDefault="00DD7B40">
      <w:pPr>
        <w:spacing w:before="120" w:after="120"/>
        <w:ind w:left="340" w:hanging="227"/>
        <w:rPr>
          <w:color w:val="000000"/>
          <w:u w:color="000000"/>
        </w:rPr>
      </w:pPr>
      <w:r>
        <w:t>3) </w:t>
      </w:r>
      <w:r>
        <w:rPr>
          <w:color w:val="000000"/>
          <w:u w:color="000000"/>
        </w:rPr>
        <w:t>zdjąć okulary i szkła kontaktowe;</w:t>
      </w:r>
    </w:p>
    <w:p w14:paraId="12B23428" w14:textId="77777777" w:rsidR="00A77B3E" w:rsidRDefault="00DD7B40">
      <w:pPr>
        <w:spacing w:before="120" w:after="120"/>
        <w:ind w:left="340" w:hanging="227"/>
        <w:rPr>
          <w:color w:val="000000"/>
          <w:u w:color="000000"/>
        </w:rPr>
      </w:pPr>
      <w:r>
        <w:t>4) </w:t>
      </w:r>
      <w:r>
        <w:rPr>
          <w:color w:val="000000"/>
          <w:u w:color="000000"/>
        </w:rPr>
        <w:t>umyć całe ciało pod prysznicem mydłem, a następnie wytrzeć do sucha;</w:t>
      </w:r>
    </w:p>
    <w:p w14:paraId="5987AFB5" w14:textId="77777777" w:rsidR="00A77B3E" w:rsidRDefault="00DD7B40">
      <w:pPr>
        <w:spacing w:before="120" w:after="120"/>
        <w:ind w:left="340" w:hanging="227"/>
        <w:rPr>
          <w:color w:val="000000"/>
          <w:u w:color="000000"/>
        </w:rPr>
      </w:pPr>
      <w:r>
        <w:t>5) </w:t>
      </w:r>
      <w:r>
        <w:rPr>
          <w:color w:val="000000"/>
          <w:u w:color="000000"/>
        </w:rPr>
        <w:t>zdjąć obuwie basenowe.</w:t>
      </w:r>
    </w:p>
    <w:p w14:paraId="456C900A" w14:textId="77777777" w:rsidR="00A77B3E" w:rsidRDefault="00DD7B40">
      <w:pPr>
        <w:keepLines/>
        <w:spacing w:before="120" w:after="120"/>
        <w:ind w:firstLine="340"/>
        <w:rPr>
          <w:color w:val="000000"/>
          <w:u w:color="000000"/>
        </w:rPr>
      </w:pPr>
      <w:r>
        <w:t>13. </w:t>
      </w:r>
      <w:r>
        <w:rPr>
          <w:color w:val="000000"/>
          <w:u w:color="000000"/>
        </w:rPr>
        <w:t>Minimalnie w jednej saunie mogą przebywać dwie osoby, maksymalnie 10 osób.</w:t>
      </w:r>
    </w:p>
    <w:p w14:paraId="70DEAEF0" w14:textId="77777777" w:rsidR="00A77B3E" w:rsidRDefault="00DD7B40">
      <w:pPr>
        <w:keepLines/>
        <w:spacing w:before="120" w:after="120"/>
        <w:ind w:firstLine="340"/>
        <w:rPr>
          <w:color w:val="000000"/>
          <w:u w:color="000000"/>
        </w:rPr>
      </w:pPr>
      <w:r>
        <w:t>14. </w:t>
      </w:r>
      <w:r>
        <w:rPr>
          <w:color w:val="000000"/>
          <w:u w:color="000000"/>
        </w:rPr>
        <w:t>W saunie fińskiej należy siadać na ręczniku oraz trzymać na nim stopy. Ręcznik powinien być rozłożony tak, aby żadna część ciała bezpośrednio nie stykała się z powierzchnią siedziska.</w:t>
      </w:r>
    </w:p>
    <w:p w14:paraId="29EA2F31" w14:textId="77777777" w:rsidR="00A77B3E" w:rsidRDefault="00DD7B40">
      <w:pPr>
        <w:keepLines/>
        <w:spacing w:before="120" w:after="120"/>
        <w:ind w:firstLine="340"/>
        <w:rPr>
          <w:color w:val="000000"/>
          <w:u w:color="000000"/>
        </w:rPr>
      </w:pPr>
      <w:r>
        <w:t>15. </w:t>
      </w:r>
      <w:r>
        <w:rPr>
          <w:color w:val="000000"/>
          <w:u w:color="000000"/>
        </w:rPr>
        <w:t>Wszelkie pogorszenie samopoczucia należy niezwłocznie zgłaszać ratownikom lub pracownikowi obsługi.</w:t>
      </w:r>
    </w:p>
    <w:p w14:paraId="182123F9" w14:textId="77777777" w:rsidR="00A77B3E" w:rsidRDefault="00DD7B40">
      <w:pPr>
        <w:keepLines/>
        <w:spacing w:before="120" w:after="120"/>
        <w:ind w:left="227" w:hanging="227"/>
        <w:rPr>
          <w:color w:val="000000"/>
          <w:u w:color="000000"/>
        </w:rPr>
      </w:pPr>
      <w:r>
        <w:rPr>
          <w:b/>
        </w:rPr>
        <w:t>II. </w:t>
      </w:r>
      <w:r>
        <w:rPr>
          <w:b/>
          <w:color w:val="000000"/>
          <w:u w:color="000000"/>
        </w:rPr>
        <w:t> Sauna rzymska</w:t>
      </w:r>
    </w:p>
    <w:p w14:paraId="4A6DD1A3" w14:textId="77777777" w:rsidR="00A77B3E" w:rsidRDefault="00DD7B40">
      <w:pPr>
        <w:keepLines/>
        <w:spacing w:before="120" w:after="120"/>
        <w:ind w:firstLine="340"/>
        <w:rPr>
          <w:color w:val="000000"/>
          <w:u w:color="000000"/>
        </w:rPr>
      </w:pPr>
      <w:r>
        <w:t>1. </w:t>
      </w:r>
      <w:r>
        <w:rPr>
          <w:color w:val="000000"/>
          <w:u w:color="000000"/>
        </w:rPr>
        <w:t>Sauna jest integralną częścią SPA i obowiązują na jej terenie przepisy obowiązujące na terenie pływalni.</w:t>
      </w:r>
    </w:p>
    <w:p w14:paraId="72102D4F" w14:textId="77777777" w:rsidR="00A77B3E" w:rsidRDefault="00DD7B40">
      <w:pPr>
        <w:keepLines/>
        <w:spacing w:before="120" w:after="120"/>
        <w:ind w:firstLine="340"/>
        <w:rPr>
          <w:color w:val="000000"/>
          <w:u w:color="000000"/>
        </w:rPr>
      </w:pPr>
      <w:r>
        <w:t>2. </w:t>
      </w:r>
      <w:r>
        <w:rPr>
          <w:color w:val="000000"/>
          <w:u w:color="000000"/>
        </w:rPr>
        <w:t>Przed wejściem do pomieszczenia sauny należy zapoznać się z regulaminem ogólnym i zasadami korzystania z części SPA.</w:t>
      </w:r>
    </w:p>
    <w:p w14:paraId="71A71A65" w14:textId="77777777" w:rsidR="00A77B3E" w:rsidRDefault="00DD7B40">
      <w:pPr>
        <w:keepLines/>
        <w:spacing w:before="120" w:after="120"/>
        <w:ind w:firstLine="340"/>
        <w:rPr>
          <w:color w:val="000000"/>
          <w:u w:color="000000"/>
        </w:rPr>
      </w:pPr>
      <w:r>
        <w:t>3. </w:t>
      </w:r>
      <w:r>
        <w:rPr>
          <w:color w:val="000000"/>
          <w:u w:color="000000"/>
        </w:rPr>
        <w:t>Korzystanie z sauny jest równoznaczne z tym, że osoba zapoznała się i akceptuje wszystkie przepisy regulaminu.</w:t>
      </w:r>
    </w:p>
    <w:p w14:paraId="32AC87B5" w14:textId="77777777" w:rsidR="00A77B3E" w:rsidRDefault="00DD7B40">
      <w:pPr>
        <w:keepLines/>
        <w:spacing w:before="120" w:after="120"/>
        <w:ind w:firstLine="340"/>
        <w:rPr>
          <w:color w:val="000000"/>
          <w:u w:color="000000"/>
        </w:rPr>
      </w:pPr>
      <w:r>
        <w:t>4. </w:t>
      </w:r>
      <w:r>
        <w:rPr>
          <w:color w:val="000000"/>
          <w:u w:color="000000"/>
        </w:rPr>
        <w:t>Przy korzystaniu z pomieszczeń sauny należy bezwzględnie stosować się do regulaminu, instrukcji użytkowania urządzeń, poleceń i informacji udzielanych przez pracowników pływalni.</w:t>
      </w:r>
    </w:p>
    <w:p w14:paraId="1FDEFDB4" w14:textId="77777777" w:rsidR="00A77B3E" w:rsidRDefault="00DD7B40">
      <w:pPr>
        <w:keepLines/>
        <w:spacing w:before="120" w:after="120"/>
        <w:ind w:firstLine="340"/>
        <w:rPr>
          <w:color w:val="000000"/>
          <w:u w:color="000000"/>
        </w:rPr>
      </w:pPr>
      <w:r>
        <w:t>5. </w:t>
      </w:r>
      <w:r>
        <w:rPr>
          <w:color w:val="000000"/>
          <w:u w:color="000000"/>
        </w:rPr>
        <w:t>Opłata za korzystanie z sauny naliczana jest zgodnie z aktualnym cennikiem.</w:t>
      </w:r>
    </w:p>
    <w:p w14:paraId="48B798CA" w14:textId="37BD140E" w:rsidR="00A77B3E" w:rsidRPr="000B448C" w:rsidRDefault="00DD7B40">
      <w:pPr>
        <w:keepLines/>
        <w:spacing w:before="120" w:after="120"/>
        <w:ind w:firstLine="340"/>
        <w:rPr>
          <w:color w:val="000000"/>
          <w:u w:color="000000"/>
        </w:rPr>
      </w:pPr>
      <w:r w:rsidRPr="000B448C">
        <w:t>6. </w:t>
      </w:r>
      <w:r w:rsidR="000B448C" w:rsidRPr="00DB49A6">
        <w:rPr>
          <w:i/>
          <w:iCs/>
          <w:color w:val="000000"/>
          <w:u w:color="000000"/>
        </w:rPr>
        <w:t>Uchylony</w:t>
      </w:r>
      <w:r w:rsidR="000B448C">
        <w:rPr>
          <w:i/>
          <w:iCs/>
          <w:color w:val="000000"/>
          <w:u w:color="000000"/>
        </w:rPr>
        <w:t>.</w:t>
      </w:r>
    </w:p>
    <w:p w14:paraId="466D5247" w14:textId="77777777" w:rsidR="00A77B3E" w:rsidRDefault="00DD7B40">
      <w:pPr>
        <w:keepLines/>
        <w:spacing w:before="120" w:after="120"/>
        <w:ind w:firstLine="340"/>
        <w:rPr>
          <w:color w:val="000000"/>
          <w:u w:color="000000"/>
        </w:rPr>
      </w:pPr>
      <w:r>
        <w:t>7. </w:t>
      </w:r>
      <w:r>
        <w:rPr>
          <w:color w:val="000000"/>
          <w:u w:color="000000"/>
        </w:rPr>
        <w:t>Z sauny mogą korzystać tylko osoby zdrowe lub osoby, których dolegliwości nie stanowią przeciwwskazań do korzystania z zabiegów.</w:t>
      </w:r>
    </w:p>
    <w:p w14:paraId="6AFA3FE9" w14:textId="77777777" w:rsidR="00A77B3E" w:rsidRDefault="00DD7B40">
      <w:pPr>
        <w:keepLines/>
        <w:spacing w:before="120" w:after="120"/>
        <w:ind w:firstLine="340"/>
        <w:rPr>
          <w:color w:val="000000"/>
          <w:u w:color="000000"/>
        </w:rPr>
      </w:pPr>
      <w:r>
        <w:t>8. </w:t>
      </w:r>
      <w:r>
        <w:rPr>
          <w:color w:val="000000"/>
          <w:u w:color="000000"/>
        </w:rPr>
        <w:t>Dzieci do lat 16 mogą przebywać w saunie wyłącznie pod opieką osób pełnoletnich.</w:t>
      </w:r>
    </w:p>
    <w:p w14:paraId="1D72D0D9" w14:textId="77777777" w:rsidR="00A77B3E" w:rsidRDefault="00DD7B40">
      <w:pPr>
        <w:keepLines/>
        <w:spacing w:before="120" w:after="120"/>
        <w:ind w:firstLine="340"/>
        <w:rPr>
          <w:color w:val="000000"/>
          <w:u w:color="000000"/>
        </w:rPr>
      </w:pPr>
      <w:r>
        <w:t>9. </w:t>
      </w:r>
      <w:r>
        <w:rPr>
          <w:color w:val="000000"/>
          <w:u w:color="000000"/>
        </w:rPr>
        <w:t>Nie zaleca się korzystania z sauny osobom:</w:t>
      </w:r>
    </w:p>
    <w:p w14:paraId="58C2CA68"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43DBCCC0"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624ABAD7" w14:textId="77777777" w:rsidR="00A77B3E" w:rsidRDefault="00DD7B40">
      <w:pPr>
        <w:spacing w:before="120" w:after="120"/>
        <w:ind w:left="340" w:hanging="227"/>
        <w:rPr>
          <w:color w:val="000000"/>
          <w:u w:color="000000"/>
        </w:rPr>
      </w:pPr>
      <w:r>
        <w:t>3) </w:t>
      </w:r>
      <w:r>
        <w:rPr>
          <w:color w:val="000000"/>
          <w:u w:color="000000"/>
        </w:rPr>
        <w:t>z gorączką;</w:t>
      </w:r>
    </w:p>
    <w:p w14:paraId="67EEA2D2"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48E92E87" w14:textId="77777777" w:rsidR="00A77B3E" w:rsidRDefault="00DD7B40">
      <w:pPr>
        <w:spacing w:before="120" w:after="120"/>
        <w:ind w:left="340" w:hanging="227"/>
        <w:rPr>
          <w:color w:val="000000"/>
          <w:u w:color="000000"/>
        </w:rPr>
      </w:pPr>
      <w:r>
        <w:t>5) </w:t>
      </w:r>
      <w:r>
        <w:rPr>
          <w:color w:val="000000"/>
          <w:u w:color="000000"/>
        </w:rPr>
        <w:t>zmęczonym i w stanie intoksykacji.</w:t>
      </w:r>
    </w:p>
    <w:p w14:paraId="34AABB86" w14:textId="77777777" w:rsidR="00A77B3E" w:rsidRDefault="00DD7B40">
      <w:pPr>
        <w:keepLines/>
        <w:spacing w:before="120" w:after="120"/>
        <w:ind w:firstLine="340"/>
        <w:rPr>
          <w:color w:val="000000"/>
          <w:u w:color="000000"/>
        </w:rPr>
      </w:pPr>
      <w:r>
        <w:t>10. </w:t>
      </w:r>
      <w:r>
        <w:rPr>
          <w:color w:val="000000"/>
          <w:u w:color="000000"/>
        </w:rPr>
        <w:t>W pomieszczeniu sauny rzymskiej panuje temperatura 45 - 60</w:t>
      </w:r>
      <w:r>
        <w:rPr>
          <w:color w:val="000000"/>
          <w:u w:color="000000"/>
          <w:vertAlign w:val="superscript"/>
        </w:rPr>
        <w:t>°</w:t>
      </w:r>
      <w:r>
        <w:rPr>
          <w:color w:val="000000"/>
          <w:u w:color="000000"/>
        </w:rPr>
        <w:t>C i wilgotność powietrza 40 -60 %.</w:t>
      </w:r>
    </w:p>
    <w:p w14:paraId="14E8CC4A" w14:textId="77777777" w:rsidR="00A77B3E" w:rsidRDefault="00DD7B40">
      <w:pPr>
        <w:keepLines/>
        <w:spacing w:before="120" w:after="120"/>
        <w:ind w:firstLine="340"/>
        <w:rPr>
          <w:color w:val="000000"/>
          <w:u w:color="000000"/>
        </w:rPr>
      </w:pPr>
      <w:r>
        <w:t>11. </w:t>
      </w:r>
      <w:r>
        <w:rPr>
          <w:color w:val="000000"/>
          <w:u w:color="000000"/>
        </w:rPr>
        <w:t>Regulacja temperatury i wilgotności w saunie należy do obsługi (nie wolno samodzielnie zmieniać parametrów).</w:t>
      </w:r>
    </w:p>
    <w:p w14:paraId="41F1E6BC" w14:textId="77777777" w:rsidR="00A77B3E" w:rsidRDefault="00DD7B40">
      <w:pPr>
        <w:keepLines/>
        <w:spacing w:before="120" w:after="120"/>
        <w:ind w:firstLine="340"/>
        <w:rPr>
          <w:color w:val="000000"/>
          <w:u w:color="000000"/>
        </w:rPr>
      </w:pPr>
      <w:r>
        <w:t>12. </w:t>
      </w:r>
      <w:r>
        <w:rPr>
          <w:color w:val="000000"/>
          <w:u w:color="000000"/>
        </w:rPr>
        <w:t>Przed wejściem do pomieszczenia sauny należy:</w:t>
      </w:r>
    </w:p>
    <w:p w14:paraId="782D8872" w14:textId="77777777" w:rsidR="00A77B3E" w:rsidRDefault="00DD7B40">
      <w:pPr>
        <w:spacing w:before="120" w:after="120"/>
        <w:ind w:left="340" w:hanging="227"/>
        <w:rPr>
          <w:color w:val="000000"/>
          <w:u w:color="000000"/>
        </w:rPr>
      </w:pPr>
      <w:r>
        <w:t>1) </w:t>
      </w:r>
      <w:r>
        <w:rPr>
          <w:color w:val="000000"/>
          <w:u w:color="000000"/>
        </w:rPr>
        <w:t>zaspokoić potrzeby fizjologiczne;</w:t>
      </w:r>
    </w:p>
    <w:p w14:paraId="05D86891" w14:textId="77777777" w:rsidR="00A77B3E" w:rsidRDefault="00DD7B40">
      <w:pPr>
        <w:spacing w:before="120" w:after="120"/>
        <w:ind w:left="340" w:hanging="227"/>
        <w:rPr>
          <w:color w:val="000000"/>
          <w:u w:color="000000"/>
        </w:rPr>
      </w:pPr>
      <w:r>
        <w:t>2) </w:t>
      </w:r>
      <w:r>
        <w:rPr>
          <w:color w:val="000000"/>
          <w:u w:color="000000"/>
        </w:rPr>
        <w:t>zdjąć wszystkie przedmioty metalowe, gdyż mogą stać się przyczyną poparzeń ciała;</w:t>
      </w:r>
    </w:p>
    <w:p w14:paraId="5A302C8F" w14:textId="77777777" w:rsidR="00A77B3E" w:rsidRDefault="00DD7B40">
      <w:pPr>
        <w:spacing w:before="120" w:after="120"/>
        <w:ind w:left="340" w:hanging="227"/>
        <w:rPr>
          <w:color w:val="000000"/>
          <w:u w:color="000000"/>
        </w:rPr>
      </w:pPr>
      <w:r>
        <w:t>3) </w:t>
      </w:r>
      <w:r>
        <w:rPr>
          <w:color w:val="000000"/>
          <w:u w:color="000000"/>
        </w:rPr>
        <w:t>zdjąć okulary i szkła kontaktowe;</w:t>
      </w:r>
    </w:p>
    <w:p w14:paraId="052A5866" w14:textId="77777777" w:rsidR="00A77B3E" w:rsidRDefault="00DD7B40">
      <w:pPr>
        <w:spacing w:before="120" w:after="120"/>
        <w:ind w:left="340" w:hanging="227"/>
        <w:rPr>
          <w:color w:val="000000"/>
          <w:u w:color="000000"/>
        </w:rPr>
      </w:pPr>
      <w:r>
        <w:lastRenderedPageBreak/>
        <w:t>4) </w:t>
      </w:r>
      <w:r>
        <w:rPr>
          <w:color w:val="000000"/>
          <w:u w:color="000000"/>
        </w:rPr>
        <w:t>umyć całe ciało pod prysznicem mydłem a następnie wytrzeć do sucha;</w:t>
      </w:r>
    </w:p>
    <w:p w14:paraId="448DEA7D" w14:textId="77777777" w:rsidR="00A77B3E" w:rsidRDefault="00DD7B40">
      <w:pPr>
        <w:spacing w:before="120" w:after="120"/>
        <w:ind w:left="340" w:hanging="227"/>
        <w:rPr>
          <w:color w:val="000000"/>
          <w:u w:color="000000"/>
        </w:rPr>
      </w:pPr>
      <w:r>
        <w:t>5) </w:t>
      </w:r>
      <w:r>
        <w:rPr>
          <w:color w:val="000000"/>
          <w:u w:color="000000"/>
        </w:rPr>
        <w:t>zdjąć obuwie basenowe.</w:t>
      </w:r>
    </w:p>
    <w:p w14:paraId="1369A869" w14:textId="77777777" w:rsidR="00A77B3E" w:rsidRDefault="00DD7B40">
      <w:pPr>
        <w:keepLines/>
        <w:spacing w:before="120" w:after="120"/>
        <w:ind w:firstLine="340"/>
        <w:rPr>
          <w:color w:val="000000"/>
          <w:u w:color="000000"/>
        </w:rPr>
      </w:pPr>
      <w:r>
        <w:t>13. </w:t>
      </w:r>
      <w:r>
        <w:rPr>
          <w:color w:val="000000"/>
          <w:u w:color="000000"/>
        </w:rPr>
        <w:t>Minimalnie w jednej saunie mogą przebywać dwie osoby, maksymalnie 8 osób.</w:t>
      </w:r>
    </w:p>
    <w:p w14:paraId="576E864E" w14:textId="77777777" w:rsidR="00A77B3E" w:rsidRDefault="00DD7B40">
      <w:pPr>
        <w:keepLines/>
        <w:spacing w:before="120" w:after="120"/>
        <w:ind w:firstLine="340"/>
        <w:rPr>
          <w:color w:val="000000"/>
          <w:u w:color="000000"/>
        </w:rPr>
      </w:pPr>
      <w:r>
        <w:t>14. </w:t>
      </w:r>
      <w:r>
        <w:rPr>
          <w:color w:val="000000"/>
          <w:u w:color="000000"/>
        </w:rPr>
        <w:t>W saunie rzymskiej można siadać na ręczniku lub bezpośrednio na siedziskach.</w:t>
      </w:r>
    </w:p>
    <w:p w14:paraId="46234716" w14:textId="77777777" w:rsidR="00A77B3E" w:rsidRDefault="00DD7B40">
      <w:pPr>
        <w:keepLines/>
        <w:spacing w:before="120" w:after="120"/>
        <w:ind w:firstLine="340"/>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15. </w:t>
      </w:r>
      <w:r>
        <w:rPr>
          <w:color w:val="000000"/>
          <w:u w:color="000000"/>
        </w:rPr>
        <w:t>Wszelkie pogorszenie samopoczucia należy niezwłocznie zgłaszać ratownikowi lub pracownikowi obsługi.</w:t>
      </w:r>
    </w:p>
    <w:p w14:paraId="526AEE48" w14:textId="77777777" w:rsidR="00A77B3E" w:rsidRDefault="00DD7B40">
      <w:pPr>
        <w:keepNext/>
        <w:spacing w:before="120" w:after="120" w:line="360" w:lineRule="auto"/>
        <w:ind w:left="586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L/570/23</w:t>
      </w:r>
      <w:r>
        <w:rPr>
          <w:color w:val="000000"/>
          <w:u w:color="000000"/>
        </w:rPr>
        <w:br/>
        <w:t>Rady Miejskiej w Gostyniu</w:t>
      </w:r>
      <w:r>
        <w:rPr>
          <w:color w:val="000000"/>
          <w:u w:color="000000"/>
        </w:rPr>
        <w:br/>
        <w:t>z dnia 27 kwietnia 2023 r.</w:t>
      </w:r>
    </w:p>
    <w:p w14:paraId="6B443172" w14:textId="77777777" w:rsidR="00A77B3E" w:rsidRDefault="00DD7B40">
      <w:pPr>
        <w:keepNext/>
        <w:spacing w:after="480"/>
        <w:jc w:val="center"/>
        <w:rPr>
          <w:color w:val="000000"/>
          <w:u w:color="000000"/>
        </w:rPr>
      </w:pPr>
      <w:r>
        <w:rPr>
          <w:b/>
          <w:color w:val="000000"/>
          <w:u w:color="000000"/>
        </w:rPr>
        <w:t>REGULAMIN SIŁOWNI</w:t>
      </w:r>
    </w:p>
    <w:p w14:paraId="3229D4D5" w14:textId="77777777" w:rsidR="00A77B3E" w:rsidRDefault="00DD7B40">
      <w:pPr>
        <w:keepLines/>
        <w:spacing w:before="120" w:after="120"/>
        <w:ind w:firstLine="340"/>
        <w:rPr>
          <w:color w:val="000000"/>
          <w:u w:color="000000"/>
        </w:rPr>
      </w:pPr>
      <w:r>
        <w:rPr>
          <w:b/>
        </w:rPr>
        <w:t>§ 1. </w:t>
      </w:r>
      <w:r>
        <w:rPr>
          <w:b/>
          <w:color w:val="000000"/>
          <w:u w:color="000000"/>
        </w:rPr>
        <w:t>Ogólne zasady korzystania z siłowni</w:t>
      </w:r>
    </w:p>
    <w:p w14:paraId="09D6B0F2" w14:textId="77777777" w:rsidR="00A77B3E" w:rsidRDefault="00DD7B40">
      <w:pPr>
        <w:keepLines/>
        <w:spacing w:before="120" w:after="120"/>
        <w:ind w:firstLine="340"/>
        <w:rPr>
          <w:color w:val="000000"/>
          <w:u w:color="000000"/>
        </w:rPr>
      </w:pPr>
      <w:r>
        <w:t>1. </w:t>
      </w:r>
      <w:r>
        <w:rPr>
          <w:color w:val="000000"/>
          <w:u w:color="000000"/>
        </w:rPr>
        <w:t>Siłownia zlokalizowana jest przy krytej pływalni na ul. Starogostyńska 9a i administrowana  przez Ośrodek Sportu i Rekreacji w Gostyniu.</w:t>
      </w:r>
    </w:p>
    <w:p w14:paraId="0C4EE4EC" w14:textId="77777777" w:rsidR="00A77B3E" w:rsidRDefault="00DD7B40">
      <w:pPr>
        <w:keepLines/>
        <w:spacing w:before="120" w:after="120"/>
        <w:ind w:firstLine="340"/>
        <w:rPr>
          <w:color w:val="000000"/>
          <w:u w:color="000000"/>
        </w:rPr>
      </w:pPr>
      <w:r>
        <w:t>2. </w:t>
      </w:r>
      <w:r>
        <w:rPr>
          <w:color w:val="000000"/>
          <w:u w:color="000000"/>
        </w:rPr>
        <w:t>Siłownia jest czynna codziennie w godzinach 6.00-22.00, zgodnie z harmonogramem dostępnym na stronie internetowej www.osir.gostyn.pl, przy czym opuszczenie sali ćwiczeń musi nastąpić do godz. 21.45. Czas otwarcia może ulec zmianie z przyczyn organizacyjnych (święta, przerwa techniczna, awaria itp.) lub w przypadku rezerwacji dla grup zorganizowanych.</w:t>
      </w:r>
    </w:p>
    <w:p w14:paraId="49B0DD44" w14:textId="77777777" w:rsidR="00A77B3E" w:rsidRDefault="00DD7B40">
      <w:pPr>
        <w:keepLines/>
        <w:spacing w:before="120" w:after="120"/>
        <w:ind w:firstLine="340"/>
        <w:rPr>
          <w:color w:val="000000"/>
          <w:u w:color="000000"/>
        </w:rPr>
      </w:pPr>
      <w:r>
        <w:t>3. </w:t>
      </w:r>
      <w:r>
        <w:rPr>
          <w:color w:val="000000"/>
          <w:u w:color="000000"/>
        </w:rPr>
        <w:t>Warunkiem korzystania z siłowni jest uiszczenie opłaty oraz zapoznanie się z poniższym regulaminem siłowni, instrukcjami użytkowania i obsługi urządzeń treningowych oraz ich przestrzeganie.</w:t>
      </w:r>
    </w:p>
    <w:p w14:paraId="21256800" w14:textId="77777777" w:rsidR="00A77B3E" w:rsidRDefault="00DD7B40">
      <w:pPr>
        <w:keepLines/>
        <w:spacing w:before="120" w:after="120"/>
        <w:ind w:firstLine="340"/>
        <w:rPr>
          <w:color w:val="000000"/>
          <w:u w:color="000000"/>
        </w:rPr>
      </w:pPr>
      <w:r>
        <w:t>4. </w:t>
      </w:r>
      <w:r>
        <w:rPr>
          <w:color w:val="000000"/>
          <w:u w:color="000000"/>
        </w:rPr>
        <w:t>Karnety wystawione są imiennie i nie mogą być udostępniane osobom trzecim.</w:t>
      </w:r>
    </w:p>
    <w:p w14:paraId="331389DD" w14:textId="77777777" w:rsidR="00A77B3E" w:rsidRDefault="00DD7B40">
      <w:pPr>
        <w:keepLines/>
        <w:spacing w:before="120" w:after="120"/>
        <w:ind w:firstLine="340"/>
        <w:rPr>
          <w:color w:val="000000"/>
          <w:u w:color="000000"/>
        </w:rPr>
      </w:pPr>
      <w:r>
        <w:t>5. </w:t>
      </w:r>
      <w:r>
        <w:rPr>
          <w:color w:val="000000"/>
          <w:u w:color="000000"/>
        </w:rPr>
        <w:t>Korzystanie ze sprzętu powinno odbywać się z zapewnieniem dbałości o bezpieczeństwo ludzi, poszanowanie sprzętu i sali.</w:t>
      </w:r>
    </w:p>
    <w:p w14:paraId="0F9CB02A" w14:textId="77777777" w:rsidR="00A77B3E" w:rsidRDefault="00DD7B40">
      <w:pPr>
        <w:keepLines/>
        <w:spacing w:before="120" w:after="120"/>
        <w:ind w:firstLine="340"/>
        <w:rPr>
          <w:color w:val="000000"/>
          <w:u w:color="000000"/>
        </w:rPr>
      </w:pPr>
      <w:r>
        <w:t>6. </w:t>
      </w:r>
      <w:r>
        <w:rPr>
          <w:color w:val="000000"/>
          <w:u w:color="000000"/>
        </w:rPr>
        <w:t>Wszystkie urządzenia siłowni oraz sprzęt do ćwiczeń mogą być wykorzystywane tylko zgodnie z ich przeznaczeniem.</w:t>
      </w:r>
    </w:p>
    <w:p w14:paraId="091EFCAD" w14:textId="77777777" w:rsidR="00A77B3E" w:rsidRDefault="00DD7B40">
      <w:pPr>
        <w:keepLines/>
        <w:spacing w:before="120" w:after="120"/>
        <w:ind w:firstLine="340"/>
        <w:rPr>
          <w:color w:val="000000"/>
          <w:u w:color="000000"/>
        </w:rPr>
      </w:pPr>
      <w:r>
        <w:t>7. </w:t>
      </w:r>
      <w:r>
        <w:rPr>
          <w:color w:val="000000"/>
          <w:u w:color="000000"/>
        </w:rPr>
        <w:t>Zabrania się wykonywania ćwiczeń na przyrządach uszkodzonych lub niesprawnych. W przypadku zauważenia usterek korzystający winien zgłosić ten fakt pracownikowi obiektu lub innej upoważnionej osobie.</w:t>
      </w:r>
    </w:p>
    <w:p w14:paraId="04D01BEB" w14:textId="77777777" w:rsidR="00A77B3E" w:rsidRDefault="00DD7B40">
      <w:pPr>
        <w:keepLines/>
        <w:spacing w:before="120" w:after="120"/>
        <w:ind w:firstLine="340"/>
        <w:rPr>
          <w:color w:val="000000"/>
          <w:u w:color="000000"/>
        </w:rPr>
      </w:pPr>
      <w:r>
        <w:t>8. </w:t>
      </w:r>
      <w:r>
        <w:rPr>
          <w:color w:val="000000"/>
          <w:u w:color="000000"/>
        </w:rPr>
        <w:t>Szczególną uwagę należy zwracać na stan techniczny linek stalowych, pasów i mechanizmów służących do udźwigów ciężarów. Dokładnie nakładać talerze na stojak.</w:t>
      </w:r>
    </w:p>
    <w:p w14:paraId="3ECBBA26" w14:textId="77777777" w:rsidR="00A77B3E" w:rsidRDefault="00DD7B40">
      <w:pPr>
        <w:keepLines/>
        <w:spacing w:before="120" w:after="120"/>
        <w:ind w:firstLine="340"/>
        <w:rPr>
          <w:color w:val="000000"/>
          <w:u w:color="000000"/>
        </w:rPr>
      </w:pPr>
      <w:r>
        <w:t>9. </w:t>
      </w:r>
      <w:r>
        <w:rPr>
          <w:color w:val="000000"/>
          <w:u w:color="000000"/>
        </w:rPr>
        <w:t>Szczególną uwagę należy zwrócić na stan techniczny urządzeń elektronicznych, liczników zegarów i bieżni.</w:t>
      </w:r>
    </w:p>
    <w:p w14:paraId="28B10AFD" w14:textId="77777777" w:rsidR="00A77B3E" w:rsidRDefault="00DD7B40">
      <w:pPr>
        <w:keepLines/>
        <w:spacing w:before="120" w:after="120"/>
        <w:ind w:firstLine="340"/>
        <w:rPr>
          <w:color w:val="000000"/>
          <w:u w:color="000000"/>
        </w:rPr>
      </w:pPr>
      <w:r>
        <w:t>10. </w:t>
      </w:r>
      <w:r>
        <w:rPr>
          <w:color w:val="000000"/>
          <w:u w:color="000000"/>
        </w:rPr>
        <w:t>Klienci korzystający z siłowni zobowiązani są do pozostawienia ładu i porządku po zakończonych ćwiczeniach oraz dezynfekcji sprzętu.</w:t>
      </w:r>
    </w:p>
    <w:p w14:paraId="2AFF54D1" w14:textId="77777777" w:rsidR="00A77B3E" w:rsidRDefault="00DD7B40">
      <w:pPr>
        <w:keepLines/>
        <w:spacing w:before="120" w:after="120"/>
        <w:ind w:firstLine="340"/>
        <w:rPr>
          <w:color w:val="000000"/>
          <w:u w:color="000000"/>
        </w:rPr>
      </w:pPr>
      <w:r>
        <w:t>11. </w:t>
      </w:r>
      <w:r>
        <w:rPr>
          <w:color w:val="000000"/>
          <w:u w:color="000000"/>
        </w:rPr>
        <w:t>Administrator siłowni nie ponosi odpowiedzialności za uszczerbek na zdrowiu ćwiczących powstały w wyniku:</w:t>
      </w:r>
    </w:p>
    <w:p w14:paraId="2065A5A7" w14:textId="77777777" w:rsidR="00A77B3E" w:rsidRDefault="00DD7B40">
      <w:pPr>
        <w:keepLines/>
        <w:spacing w:before="120" w:after="120"/>
        <w:ind w:left="227" w:hanging="113"/>
        <w:rPr>
          <w:color w:val="000000"/>
          <w:u w:color="000000"/>
        </w:rPr>
      </w:pPr>
      <w:r>
        <w:t>- </w:t>
      </w:r>
      <w:r>
        <w:rPr>
          <w:color w:val="000000"/>
          <w:u w:color="000000"/>
        </w:rPr>
        <w:t>stanu zdrowia ćwiczącego;</w:t>
      </w:r>
    </w:p>
    <w:p w14:paraId="7690B555" w14:textId="77777777" w:rsidR="00A77B3E" w:rsidRDefault="00DD7B40">
      <w:pPr>
        <w:keepLines/>
        <w:spacing w:before="120" w:after="120"/>
        <w:ind w:left="227" w:hanging="113"/>
        <w:rPr>
          <w:color w:val="000000"/>
          <w:u w:color="000000"/>
        </w:rPr>
      </w:pPr>
      <w:r>
        <w:t>- </w:t>
      </w:r>
      <w:r>
        <w:rPr>
          <w:color w:val="000000"/>
          <w:u w:color="000000"/>
        </w:rPr>
        <w:t>używania sprzętu niezgodnie z jego przeznaczeniem;</w:t>
      </w:r>
    </w:p>
    <w:p w14:paraId="28896A87" w14:textId="77777777" w:rsidR="00A77B3E" w:rsidRDefault="00DD7B40">
      <w:pPr>
        <w:keepLines/>
        <w:spacing w:before="120" w:after="120"/>
        <w:ind w:left="227" w:hanging="113"/>
        <w:rPr>
          <w:color w:val="000000"/>
          <w:u w:color="000000"/>
        </w:rPr>
      </w:pPr>
      <w:r>
        <w:t>- </w:t>
      </w:r>
      <w:r>
        <w:rPr>
          <w:color w:val="000000"/>
          <w:u w:color="000000"/>
        </w:rPr>
        <w:t>nieprzestrzegania regulaminów oraz poleceń obsługi siłowni.</w:t>
      </w:r>
    </w:p>
    <w:p w14:paraId="3AC87F35" w14:textId="77777777" w:rsidR="00A77B3E" w:rsidRDefault="00DD7B40">
      <w:pPr>
        <w:keepLines/>
        <w:spacing w:before="120" w:after="120"/>
        <w:ind w:firstLine="340"/>
        <w:rPr>
          <w:color w:val="000000"/>
          <w:u w:color="000000"/>
        </w:rPr>
      </w:pPr>
      <w:r>
        <w:t>12. </w:t>
      </w:r>
      <w:r>
        <w:rPr>
          <w:color w:val="000000"/>
          <w:u w:color="000000"/>
        </w:rPr>
        <w:t>Zabrania się:</w:t>
      </w:r>
    </w:p>
    <w:p w14:paraId="38C4D6A4" w14:textId="77777777" w:rsidR="00A77B3E" w:rsidRDefault="00DD7B40">
      <w:pPr>
        <w:keepLines/>
        <w:spacing w:before="120" w:after="120"/>
        <w:ind w:left="227" w:hanging="113"/>
        <w:rPr>
          <w:color w:val="000000"/>
          <w:u w:color="000000"/>
        </w:rPr>
      </w:pPr>
      <w:r>
        <w:t>- </w:t>
      </w:r>
      <w:r>
        <w:rPr>
          <w:color w:val="000000"/>
          <w:u w:color="000000"/>
        </w:rPr>
        <w:t>korzystania z siłowni niezgodnie z regulaminem i zaleceniami obsługi;</w:t>
      </w:r>
    </w:p>
    <w:p w14:paraId="726B28DE" w14:textId="77777777" w:rsidR="00A77B3E" w:rsidRDefault="00DD7B40">
      <w:pPr>
        <w:keepLines/>
        <w:spacing w:before="120" w:after="120"/>
        <w:ind w:left="227" w:hanging="113"/>
        <w:rPr>
          <w:color w:val="000000"/>
          <w:u w:color="000000"/>
        </w:rPr>
      </w:pPr>
      <w:r>
        <w:t>- </w:t>
      </w:r>
      <w:r>
        <w:rPr>
          <w:color w:val="000000"/>
          <w:u w:color="000000"/>
        </w:rPr>
        <w:t>korzystania z siłowni osobom niepełnoletnim bez pisemnej zgody rodzica/opiekuna prawnego;</w:t>
      </w:r>
    </w:p>
    <w:p w14:paraId="140BBDF1" w14:textId="77777777" w:rsidR="00A77B3E" w:rsidRDefault="00DD7B40">
      <w:pPr>
        <w:keepLines/>
        <w:spacing w:before="120" w:after="120"/>
        <w:ind w:left="227" w:hanging="113"/>
        <w:rPr>
          <w:color w:val="000000"/>
          <w:u w:color="000000"/>
        </w:rPr>
      </w:pPr>
      <w:r>
        <w:t>- </w:t>
      </w:r>
      <w:r>
        <w:rPr>
          <w:color w:val="000000"/>
          <w:u w:color="000000"/>
        </w:rPr>
        <w:t>wykonywania ćwiczeń bez położonego ręcznika na tapicerowanych siedziskach;</w:t>
      </w:r>
    </w:p>
    <w:p w14:paraId="2182929B" w14:textId="77777777" w:rsidR="00A77B3E" w:rsidRDefault="00DD7B40">
      <w:pPr>
        <w:keepLines/>
        <w:spacing w:before="120" w:after="120"/>
        <w:ind w:left="227" w:hanging="113"/>
        <w:rPr>
          <w:color w:val="000000"/>
          <w:u w:color="000000"/>
        </w:rPr>
      </w:pPr>
      <w:r>
        <w:t>- </w:t>
      </w:r>
      <w:r>
        <w:rPr>
          <w:color w:val="000000"/>
          <w:u w:color="000000"/>
        </w:rPr>
        <w:t>rzucania talerzy, hantli, sztangielek i innego sprzętu na podłogę;</w:t>
      </w:r>
    </w:p>
    <w:p w14:paraId="293F05CC" w14:textId="77777777" w:rsidR="00A77B3E" w:rsidRDefault="00DD7B40">
      <w:pPr>
        <w:keepLines/>
        <w:spacing w:before="120" w:after="120"/>
        <w:ind w:left="227" w:hanging="113"/>
        <w:rPr>
          <w:color w:val="000000"/>
          <w:u w:color="000000"/>
        </w:rPr>
      </w:pPr>
      <w:r>
        <w:t>- </w:t>
      </w:r>
      <w:r>
        <w:rPr>
          <w:color w:val="000000"/>
          <w:u w:color="000000"/>
        </w:rPr>
        <w:t>powodowania sytuacji zagrażających bezpieczeństwu.</w:t>
      </w:r>
    </w:p>
    <w:p w14:paraId="71CE3381" w14:textId="77777777" w:rsidR="00A77B3E" w:rsidRDefault="00DD7B40">
      <w:pPr>
        <w:keepLines/>
        <w:spacing w:before="120" w:after="120"/>
        <w:ind w:firstLine="340"/>
        <w:rPr>
          <w:color w:val="000000"/>
          <w:u w:color="000000"/>
        </w:rPr>
      </w:pPr>
      <w:r>
        <w:t>13. </w:t>
      </w:r>
      <w:r>
        <w:rPr>
          <w:color w:val="000000"/>
          <w:u w:color="000000"/>
        </w:rPr>
        <w:t>Z siłowni mogą korzystać osoby od 13. roku życia za zgodą rodziców lub opiekunów prawnych. Zgoda rodzica musi być podpisana w obecności przedstawiciela OSiR.</w:t>
      </w:r>
    </w:p>
    <w:p w14:paraId="0E9AD83F" w14:textId="6AF75F7B" w:rsidR="00A77B3E" w:rsidRDefault="00DD7B40">
      <w:pPr>
        <w:keepLines/>
        <w:spacing w:before="120" w:after="120"/>
        <w:ind w:firstLine="340"/>
        <w:rPr>
          <w:color w:val="000000"/>
          <w:u w:color="000000"/>
        </w:rPr>
      </w:pPr>
      <w:r>
        <w:t>14. </w:t>
      </w:r>
      <w:r w:rsidR="000B448C" w:rsidRPr="00DB49A6">
        <w:rPr>
          <w:i/>
          <w:iCs/>
          <w:color w:val="000000"/>
          <w:u w:color="000000"/>
        </w:rPr>
        <w:t>Uchylony</w:t>
      </w:r>
      <w:r w:rsidR="000B448C">
        <w:rPr>
          <w:i/>
          <w:iCs/>
          <w:color w:val="000000"/>
          <w:u w:color="000000"/>
        </w:rPr>
        <w:t>.</w:t>
      </w:r>
    </w:p>
    <w:p w14:paraId="6566B071" w14:textId="77777777" w:rsidR="00A77B3E" w:rsidRDefault="00DD7B40">
      <w:pPr>
        <w:keepLines/>
        <w:spacing w:before="120" w:after="120"/>
        <w:ind w:firstLine="340"/>
        <w:rPr>
          <w:color w:val="000000"/>
          <w:u w:color="000000"/>
        </w:rPr>
      </w:pPr>
      <w:r>
        <w:t>15. </w:t>
      </w:r>
      <w:r>
        <w:rPr>
          <w:color w:val="000000"/>
          <w:u w:color="000000"/>
        </w:rPr>
        <w:t>Wszystkich klientów korzystających z urządzeń treningowych obowiązuje: strój sportowy dwuczęściowy (typu spodenki, koszulka, dres), obuwie sportowe pełne, ręcznik.</w:t>
      </w:r>
    </w:p>
    <w:p w14:paraId="2F8BCACD" w14:textId="77777777" w:rsidR="00A77B3E" w:rsidRDefault="00DD7B40">
      <w:pPr>
        <w:keepLines/>
        <w:spacing w:before="120" w:after="120"/>
        <w:ind w:firstLine="340"/>
        <w:rPr>
          <w:color w:val="000000"/>
          <w:u w:color="000000"/>
        </w:rPr>
      </w:pPr>
      <w:r>
        <w:lastRenderedPageBreak/>
        <w:t>16. </w:t>
      </w:r>
      <w:r>
        <w:rPr>
          <w:color w:val="000000"/>
          <w:u w:color="000000"/>
        </w:rPr>
        <w:t>W siłowni obowiązuje bezwzględne przestrzeganie zaleceń dotyczących bezpieczeństwa, zawartych w instrukcjach i regulaminie siłowni.</w:t>
      </w:r>
    </w:p>
    <w:p w14:paraId="20EFD598" w14:textId="11595936" w:rsidR="00A77B3E" w:rsidRPr="000B448C" w:rsidRDefault="00DD7B40">
      <w:pPr>
        <w:keepLines/>
        <w:spacing w:before="120" w:after="120"/>
        <w:ind w:firstLine="340"/>
        <w:rPr>
          <w:color w:val="000000"/>
          <w:u w:color="000000"/>
        </w:rPr>
      </w:pPr>
      <w:r w:rsidRPr="000B448C">
        <w:rPr>
          <w:b/>
        </w:rPr>
        <w:t>§ 2. </w:t>
      </w:r>
      <w:r w:rsidR="000B448C" w:rsidRPr="00DB49A6">
        <w:rPr>
          <w:i/>
          <w:iCs/>
          <w:color w:val="000000"/>
          <w:u w:color="000000"/>
        </w:rPr>
        <w:t>Uchylony</w:t>
      </w:r>
      <w:r w:rsidR="000B448C">
        <w:rPr>
          <w:i/>
          <w:iCs/>
          <w:color w:val="000000"/>
          <w:u w:color="000000"/>
        </w:rPr>
        <w:t>.</w:t>
      </w:r>
    </w:p>
    <w:p w14:paraId="2BE1E7C2" w14:textId="5483E35E" w:rsidR="00A77B3E" w:rsidRPr="000B448C" w:rsidRDefault="00DD7B40">
      <w:pPr>
        <w:keepLines/>
        <w:spacing w:before="120" w:after="120"/>
        <w:ind w:firstLine="340"/>
        <w:rPr>
          <w:color w:val="000000"/>
          <w:u w:color="000000"/>
        </w:rPr>
      </w:pPr>
      <w:r w:rsidRPr="000B448C">
        <w:t>1. </w:t>
      </w:r>
      <w:r w:rsidR="000B448C" w:rsidRPr="00DB49A6">
        <w:rPr>
          <w:i/>
          <w:iCs/>
          <w:color w:val="000000"/>
          <w:u w:color="000000"/>
        </w:rPr>
        <w:t>Uchylony</w:t>
      </w:r>
      <w:r w:rsidR="000B448C">
        <w:rPr>
          <w:i/>
          <w:iCs/>
          <w:color w:val="000000"/>
          <w:u w:color="000000"/>
        </w:rPr>
        <w:t>.</w:t>
      </w:r>
    </w:p>
    <w:p w14:paraId="1484D884" w14:textId="2CCE889C" w:rsidR="00A77B3E" w:rsidRPr="000B448C" w:rsidRDefault="00DD7B40">
      <w:pPr>
        <w:keepLines/>
        <w:spacing w:before="120" w:after="120"/>
        <w:ind w:firstLine="340"/>
        <w:rPr>
          <w:color w:val="000000"/>
          <w:u w:color="000000"/>
        </w:rPr>
      </w:pPr>
      <w:r w:rsidRPr="000B448C">
        <w:t>2. </w:t>
      </w:r>
      <w:r w:rsidR="000B448C" w:rsidRPr="00DB49A6">
        <w:rPr>
          <w:i/>
          <w:iCs/>
          <w:color w:val="000000"/>
          <w:u w:color="000000"/>
        </w:rPr>
        <w:t>Uchylony</w:t>
      </w:r>
      <w:r w:rsidR="000B448C">
        <w:rPr>
          <w:i/>
          <w:iCs/>
          <w:color w:val="000000"/>
          <w:u w:color="000000"/>
        </w:rPr>
        <w:t>.</w:t>
      </w:r>
    </w:p>
    <w:p w14:paraId="47730E07" w14:textId="73ED0182" w:rsidR="00A77B3E" w:rsidRPr="000B448C" w:rsidRDefault="00DD7B40">
      <w:pPr>
        <w:keepLines/>
        <w:spacing w:before="120" w:after="120"/>
        <w:ind w:firstLine="340"/>
        <w:rPr>
          <w:color w:val="000000"/>
          <w:u w:color="000000"/>
        </w:rPr>
      </w:pPr>
      <w:r w:rsidRPr="000B448C">
        <w:t>3. </w:t>
      </w:r>
      <w:r w:rsidR="000B448C" w:rsidRPr="00DB49A6">
        <w:rPr>
          <w:i/>
          <w:iCs/>
          <w:color w:val="000000"/>
          <w:u w:color="000000"/>
        </w:rPr>
        <w:t>Uchylony</w:t>
      </w:r>
      <w:r w:rsidR="000B448C">
        <w:rPr>
          <w:i/>
          <w:iCs/>
          <w:color w:val="000000"/>
          <w:u w:color="000000"/>
        </w:rPr>
        <w:t>.</w:t>
      </w:r>
    </w:p>
    <w:p w14:paraId="23EE06B9" w14:textId="77777777" w:rsidR="00A77B3E" w:rsidRDefault="00DD7B40">
      <w:pPr>
        <w:keepLines/>
        <w:spacing w:before="120" w:after="120"/>
        <w:ind w:firstLine="340"/>
        <w:rPr>
          <w:color w:val="000000"/>
          <w:u w:color="000000"/>
        </w:rPr>
      </w:pPr>
      <w:r>
        <w:rPr>
          <w:b/>
        </w:rPr>
        <w:t>§ 3. </w:t>
      </w:r>
      <w:r>
        <w:rPr>
          <w:b/>
          <w:color w:val="000000"/>
          <w:u w:color="000000"/>
        </w:rPr>
        <w:t>Zajęcia grupowe Progress Fitness OSiR Gostyń</w:t>
      </w:r>
    </w:p>
    <w:p w14:paraId="7D84BB6C" w14:textId="77777777" w:rsidR="00A77B3E" w:rsidRDefault="00DD7B40">
      <w:pPr>
        <w:keepLines/>
        <w:spacing w:before="120" w:after="120"/>
        <w:ind w:firstLine="340"/>
        <w:rPr>
          <w:color w:val="000000"/>
          <w:u w:color="000000"/>
        </w:rPr>
      </w:pPr>
      <w:r>
        <w:t>1. </w:t>
      </w:r>
      <w:r>
        <w:rPr>
          <w:color w:val="000000"/>
          <w:u w:color="000000"/>
        </w:rPr>
        <w:t>Zajęcia grupowe odbywają się w obiekcie krytej pływalni „Na Fali” przy</w:t>
      </w:r>
      <w:r>
        <w:rPr>
          <w:color w:val="000000"/>
          <w:u w:color="000000"/>
        </w:rPr>
        <w:br/>
        <w:t>ul. Starogostyńskiej 9a oraz w kręgielni przy ul. Strzeleckiej 27 w Gostyniu.</w:t>
      </w:r>
    </w:p>
    <w:p w14:paraId="681724BB" w14:textId="77777777" w:rsidR="00A77B3E" w:rsidRDefault="00DD7B40">
      <w:pPr>
        <w:keepLines/>
        <w:spacing w:before="120" w:after="120"/>
        <w:ind w:firstLine="340"/>
        <w:rPr>
          <w:color w:val="000000"/>
          <w:u w:color="000000"/>
        </w:rPr>
      </w:pPr>
      <w:r>
        <w:t>2. </w:t>
      </w:r>
      <w:r>
        <w:rPr>
          <w:color w:val="000000"/>
          <w:u w:color="000000"/>
        </w:rPr>
        <w:t>Uczestnik zajęć grupowych fitness zobowiązany jest do zapoznania się i przestrzegania niniejszego regulaminu oraz oświadcza, że nie posiada przeciwwskazań zdrowotnych do wykonywania ćwiczeń. W przypadku osób niepełnoletnich oświadczenie akceptuje rodzic lub prawny opiekun uczestnika zajęć.</w:t>
      </w:r>
    </w:p>
    <w:p w14:paraId="5AE8F592" w14:textId="77777777" w:rsidR="00A77B3E" w:rsidRDefault="00DD7B40">
      <w:pPr>
        <w:keepLines/>
        <w:spacing w:before="120" w:after="120"/>
        <w:ind w:firstLine="340"/>
        <w:rPr>
          <w:color w:val="000000"/>
          <w:u w:color="000000"/>
        </w:rPr>
      </w:pPr>
      <w:r>
        <w:t>3. </w:t>
      </w:r>
      <w:r>
        <w:rPr>
          <w:color w:val="000000"/>
          <w:u w:color="000000"/>
        </w:rPr>
        <w:t>Z uwagi na ograniczoną ilość miejsc, na zajęcia grupowe należy się wcześniej zapisać.</w:t>
      </w:r>
    </w:p>
    <w:p w14:paraId="3621C180" w14:textId="77777777" w:rsidR="00A77B3E" w:rsidRDefault="00DD7B40">
      <w:pPr>
        <w:keepLines/>
        <w:spacing w:before="120" w:after="120"/>
        <w:ind w:firstLine="340"/>
        <w:rPr>
          <w:color w:val="000000"/>
          <w:u w:color="000000"/>
        </w:rPr>
      </w:pPr>
      <w:r>
        <w:t>4. </w:t>
      </w:r>
      <w:r>
        <w:rPr>
          <w:color w:val="000000"/>
          <w:u w:color="000000"/>
        </w:rPr>
        <w:t>Na zajęcia grupowe można zapisać się z wyprzedzeniem 2-tygodniowym w ramach aktywnego karnetu lub wejścia jednorazowego.</w:t>
      </w:r>
    </w:p>
    <w:p w14:paraId="48090EB6" w14:textId="77777777" w:rsidR="00A77B3E" w:rsidRDefault="00DD7B40">
      <w:pPr>
        <w:keepLines/>
        <w:spacing w:before="120" w:after="120"/>
        <w:ind w:firstLine="340"/>
        <w:rPr>
          <w:color w:val="000000"/>
          <w:u w:color="000000"/>
        </w:rPr>
      </w:pPr>
      <w:r>
        <w:t>5. </w:t>
      </w:r>
      <w:r>
        <w:rPr>
          <w:color w:val="000000"/>
          <w:u w:color="000000"/>
        </w:rPr>
        <w:t xml:space="preserve">Zapisów na zajęcia można dokonać poprzez stronę </w:t>
      </w:r>
      <w:hyperlink r:id="rId8" w:history="1">
        <w:r>
          <w:rPr>
            <w:rStyle w:val="Hipercze"/>
            <w:color w:val="000000"/>
            <w:u w:val="none" w:color="000000"/>
          </w:rPr>
          <w:t>www.osir.gostyn.pl.</w:t>
        </w:r>
      </w:hyperlink>
      <w:r>
        <w:rPr>
          <w:color w:val="000000"/>
        </w:rPr>
        <w:t> </w:t>
      </w:r>
      <w:r>
        <w:rPr>
          <w:color w:val="000000"/>
          <w:u w:color="000000"/>
        </w:rPr>
        <w:t> </w:t>
      </w:r>
    </w:p>
    <w:p w14:paraId="1E863356" w14:textId="77777777" w:rsidR="00A77B3E" w:rsidRDefault="00DD7B40">
      <w:pPr>
        <w:spacing w:before="120" w:after="120"/>
        <w:ind w:firstLine="227"/>
        <w:rPr>
          <w:color w:val="000000"/>
          <w:u w:color="000000"/>
        </w:rPr>
      </w:pPr>
      <w:r>
        <w:rPr>
          <w:color w:val="000000"/>
          <w:u w:color="000000"/>
        </w:rPr>
        <w:t>Rezerwacji na zajęcia można dokonać pod nr tel. 792-812-812 (pon.-pt. 8.00-16.00).</w:t>
      </w:r>
    </w:p>
    <w:p w14:paraId="1D6C2E34" w14:textId="77777777" w:rsidR="00A77B3E" w:rsidRDefault="00DD7B40">
      <w:pPr>
        <w:keepLines/>
        <w:spacing w:before="120" w:after="120"/>
        <w:ind w:firstLine="340"/>
        <w:rPr>
          <w:color w:val="000000"/>
          <w:u w:color="000000"/>
        </w:rPr>
      </w:pPr>
      <w:r>
        <w:t>6. </w:t>
      </w:r>
      <w:r>
        <w:rPr>
          <w:color w:val="000000"/>
          <w:u w:color="000000"/>
        </w:rPr>
        <w:t>Osoba, która zapisała się na zajęcia, a nie może przyjść ma obowiązek odpisania się z zajęć i nie blokowania miejsca.</w:t>
      </w:r>
    </w:p>
    <w:p w14:paraId="5A355110" w14:textId="77777777" w:rsidR="00A77B3E" w:rsidRDefault="00DD7B40">
      <w:pPr>
        <w:keepLines/>
        <w:spacing w:before="120" w:after="120"/>
        <w:ind w:firstLine="340"/>
        <w:rPr>
          <w:color w:val="000000"/>
          <w:u w:color="000000"/>
        </w:rPr>
      </w:pPr>
      <w:r>
        <w:t>7. </w:t>
      </w:r>
      <w:r>
        <w:rPr>
          <w:color w:val="000000"/>
          <w:u w:color="000000"/>
        </w:rPr>
        <w:t>Rezygnacji można dokonywać do 1 godziny przed zajęciami. Jeżeli posiadacz karnetu zapisze się na zajęcia grupowe i nie przyjdzie oraz nie odwoła swojej nieobecności maksymalnie do 1 godziny przed zajęciami, Ośrodek Sportu i Rekreacji może zastosować karencje w postaci braku możliwości rezerwacji przez określony czas (np. 1 tydzień), a niewykorzystane wejście na zajęcia przepada.</w:t>
      </w:r>
    </w:p>
    <w:p w14:paraId="4A73BA4A" w14:textId="77777777" w:rsidR="00A77B3E" w:rsidRDefault="00DD7B40">
      <w:pPr>
        <w:keepLines/>
        <w:spacing w:before="120" w:after="120"/>
        <w:ind w:firstLine="340"/>
        <w:rPr>
          <w:color w:val="000000"/>
          <w:u w:color="000000"/>
        </w:rPr>
      </w:pPr>
      <w:r>
        <w:t>8. </w:t>
      </w:r>
      <w:r>
        <w:rPr>
          <w:color w:val="000000"/>
          <w:u w:color="000000"/>
        </w:rPr>
        <w:t>Karnety wystawione są imiennie i nie mogą być udostępniane osobom trzecim.</w:t>
      </w:r>
    </w:p>
    <w:p w14:paraId="54BE7CCD" w14:textId="77777777" w:rsidR="00A77B3E" w:rsidRDefault="00DD7B40">
      <w:pPr>
        <w:keepLines/>
        <w:spacing w:before="120" w:after="120"/>
        <w:ind w:firstLine="340"/>
        <w:rPr>
          <w:color w:val="000000"/>
          <w:u w:color="000000"/>
        </w:rPr>
      </w:pPr>
      <w:r>
        <w:t>9. </w:t>
      </w:r>
      <w:r>
        <w:rPr>
          <w:color w:val="000000"/>
          <w:u w:color="000000"/>
        </w:rPr>
        <w:t>Ważność karnetu określona jest w cenniku OSiR. Do ważności karnetu wliczane są również weekendy i święta ustawowo wolne od pracy.</w:t>
      </w:r>
    </w:p>
    <w:p w14:paraId="2AC6AF19" w14:textId="77777777" w:rsidR="00A77B3E" w:rsidRDefault="00DD7B40">
      <w:pPr>
        <w:keepLines/>
        <w:spacing w:before="120" w:after="120"/>
        <w:ind w:firstLine="340"/>
        <w:rPr>
          <w:color w:val="000000"/>
          <w:u w:color="000000"/>
        </w:rPr>
      </w:pPr>
      <w:r>
        <w:t>10. </w:t>
      </w:r>
      <w:r>
        <w:rPr>
          <w:color w:val="000000"/>
          <w:u w:color="000000"/>
        </w:rPr>
        <w:t xml:space="preserve">Informacje o rodzajach zajęć grupowych dostępne są na stronie </w:t>
      </w:r>
      <w:r>
        <w:rPr>
          <w:color w:val="000000"/>
          <w:u w:val="single" w:color="000000"/>
        </w:rPr>
        <w:t>www.osir.gostyn.pl</w:t>
      </w:r>
      <w:r>
        <w:rPr>
          <w:color w:val="000000"/>
          <w:u w:color="000000"/>
        </w:rPr>
        <w:t>, profilu społecznościowym Facebook (Progress Fitness Gostyń) oraz w obiekcie, w którym odbywają się zajęcia.</w:t>
      </w:r>
    </w:p>
    <w:p w14:paraId="233817C4" w14:textId="77777777" w:rsidR="00A77B3E" w:rsidRDefault="00DD7B40">
      <w:pPr>
        <w:keepLines/>
        <w:spacing w:before="120" w:after="120"/>
        <w:ind w:firstLine="340"/>
        <w:rPr>
          <w:color w:val="000000"/>
          <w:u w:color="000000"/>
        </w:rPr>
      </w:pPr>
      <w:r>
        <w:t>11. </w:t>
      </w:r>
      <w:r>
        <w:rPr>
          <w:color w:val="000000"/>
          <w:u w:color="000000"/>
        </w:rPr>
        <w:t>Zajęcia odbywają się wg ustalonego grafiku i trwają 45-50 minut.</w:t>
      </w:r>
    </w:p>
    <w:p w14:paraId="39F49132" w14:textId="77777777" w:rsidR="00A77B3E" w:rsidRDefault="00DD7B40">
      <w:pPr>
        <w:keepLines/>
        <w:spacing w:before="120" w:after="120"/>
        <w:ind w:firstLine="340"/>
        <w:rPr>
          <w:color w:val="000000"/>
          <w:u w:color="000000"/>
        </w:rPr>
      </w:pPr>
      <w:r>
        <w:t>12. </w:t>
      </w:r>
      <w:r>
        <w:rPr>
          <w:color w:val="000000"/>
          <w:u w:color="000000"/>
        </w:rPr>
        <w:t>Na zajęcia należy przybyć 10 min przed ich rozpoczęciem. W przypadku spóźnienia na zajęcia zarezerwowane, nie ma gwarancji udziału w zajęciach.</w:t>
      </w:r>
    </w:p>
    <w:p w14:paraId="76730094" w14:textId="77777777" w:rsidR="00A77B3E" w:rsidRDefault="00DD7B40">
      <w:pPr>
        <w:keepLines/>
        <w:spacing w:before="120" w:after="120"/>
        <w:ind w:firstLine="340"/>
        <w:rPr>
          <w:color w:val="000000"/>
          <w:u w:color="000000"/>
        </w:rPr>
      </w:pPr>
      <w:r>
        <w:t>13. </w:t>
      </w:r>
      <w:r>
        <w:rPr>
          <w:color w:val="000000"/>
          <w:u w:color="000000"/>
        </w:rPr>
        <w:t>W przypadku spóźnienia na zajęcia przekraczającego 10 minut ze względów bezpieczeństwa (brak rozgrzewki), nie można brać udziału w zajęciach</w:t>
      </w:r>
      <w:r>
        <w:rPr>
          <w:b/>
          <w:color w:val="000000"/>
          <w:u w:color="000000"/>
        </w:rPr>
        <w:t>.</w:t>
      </w:r>
    </w:p>
    <w:p w14:paraId="34EA30AB" w14:textId="77777777" w:rsidR="00A77B3E" w:rsidRDefault="00DD7B40">
      <w:pPr>
        <w:keepLines/>
        <w:spacing w:before="120" w:after="120"/>
        <w:ind w:firstLine="340"/>
        <w:rPr>
          <w:color w:val="000000"/>
          <w:u w:color="000000"/>
        </w:rPr>
      </w:pPr>
      <w:r>
        <w:t>14. </w:t>
      </w:r>
      <w:r>
        <w:rPr>
          <w:color w:val="000000"/>
          <w:u w:color="000000"/>
        </w:rPr>
        <w:t>W przypadku osób posiadających problemy zdrowotne lub kobiet w ciąży, uczestnik zajęć zobowiązany jest dostarczyć pisemną zgodę lekarza do udziału w zajęciach.</w:t>
      </w:r>
    </w:p>
    <w:p w14:paraId="1759D030" w14:textId="77777777" w:rsidR="00A77B3E" w:rsidRDefault="00DD7B40">
      <w:pPr>
        <w:keepLines/>
        <w:spacing w:before="120" w:after="120"/>
        <w:ind w:firstLine="340"/>
        <w:rPr>
          <w:color w:val="000000"/>
          <w:u w:color="000000"/>
        </w:rPr>
      </w:pPr>
      <w:r>
        <w:t>15. </w:t>
      </w:r>
      <w:r>
        <w:rPr>
          <w:color w:val="000000"/>
          <w:u w:color="000000"/>
        </w:rPr>
        <w:t>W zajęciach grupowych nie mogą brać udziału osoby, które odczuwają złe samopoczucie, bądź będące pod wpływem alkoholu lub środków odurzających.</w:t>
      </w:r>
    </w:p>
    <w:p w14:paraId="3B1392A3" w14:textId="1B2CC84B" w:rsidR="00A77B3E" w:rsidRPr="00B313CA" w:rsidRDefault="00DD7B40" w:rsidP="000B448C">
      <w:pPr>
        <w:keepLines/>
        <w:spacing w:before="120" w:after="120"/>
        <w:ind w:firstLine="340"/>
        <w:rPr>
          <w:strike/>
          <w:color w:val="000000"/>
          <w:u w:color="000000"/>
        </w:rPr>
      </w:pPr>
      <w:r>
        <w:t>16. </w:t>
      </w:r>
      <w:r w:rsidR="000B448C" w:rsidRPr="00DB49A6">
        <w:rPr>
          <w:i/>
          <w:iCs/>
          <w:color w:val="000000"/>
          <w:u w:color="000000"/>
        </w:rPr>
        <w:t>Uchylony</w:t>
      </w:r>
      <w:r w:rsidR="000B448C">
        <w:rPr>
          <w:i/>
          <w:iCs/>
          <w:color w:val="000000"/>
          <w:u w:color="000000"/>
        </w:rPr>
        <w:t>.</w:t>
      </w:r>
    </w:p>
    <w:p w14:paraId="78ED37BA" w14:textId="77777777" w:rsidR="00A77B3E" w:rsidRDefault="00DD7B40">
      <w:pPr>
        <w:keepLines/>
        <w:spacing w:before="120" w:after="120"/>
        <w:ind w:firstLine="340"/>
        <w:rPr>
          <w:color w:val="000000"/>
          <w:u w:color="000000"/>
        </w:rPr>
      </w:pPr>
      <w:r>
        <w:t>17. </w:t>
      </w:r>
      <w:r>
        <w:rPr>
          <w:color w:val="000000"/>
          <w:u w:color="000000"/>
        </w:rPr>
        <w:t>Na terenach OSiR bezwzględnie obowiązuje czyste obuwie sportowe zamienne (inne od tego, w którym klubowicz przyszedł na zajęcia). Obuwie należy zmienić w miejscu do tego przeznaczonym.</w:t>
      </w:r>
    </w:p>
    <w:p w14:paraId="3F7FC378" w14:textId="77777777" w:rsidR="00A77B3E" w:rsidRDefault="00DD7B40">
      <w:pPr>
        <w:keepLines/>
        <w:spacing w:before="120" w:after="120"/>
        <w:ind w:firstLine="340"/>
        <w:rPr>
          <w:color w:val="000000"/>
          <w:u w:color="000000"/>
        </w:rPr>
      </w:pPr>
      <w:r>
        <w:t>18. </w:t>
      </w:r>
      <w:r>
        <w:rPr>
          <w:color w:val="000000"/>
          <w:u w:color="000000"/>
        </w:rPr>
        <w:t>Ze względów higienicznych na każde zajęcia uczestnik zobowiązany jest przynieść czysty ręcznik.</w:t>
      </w:r>
    </w:p>
    <w:p w14:paraId="237AB7D3" w14:textId="77777777" w:rsidR="00A77B3E" w:rsidRDefault="00DD7B40">
      <w:pPr>
        <w:keepLines/>
        <w:spacing w:before="120" w:after="120"/>
        <w:ind w:firstLine="340"/>
        <w:rPr>
          <w:color w:val="000000"/>
          <w:u w:color="000000"/>
        </w:rPr>
      </w:pPr>
      <w:r>
        <w:t>19. </w:t>
      </w:r>
      <w:r>
        <w:rPr>
          <w:color w:val="000000"/>
          <w:u w:color="000000"/>
        </w:rPr>
        <w:t>Na zajęciach grupowych obowiązuje strój sportowy. Podczas zajęć wskazane jest spożywanie wody.</w:t>
      </w:r>
    </w:p>
    <w:p w14:paraId="35EADC57" w14:textId="77777777" w:rsidR="00A77B3E" w:rsidRDefault="00DD7B40">
      <w:pPr>
        <w:keepLines/>
        <w:spacing w:before="120" w:after="120"/>
        <w:ind w:firstLine="340"/>
        <w:rPr>
          <w:color w:val="000000"/>
          <w:u w:color="000000"/>
        </w:rPr>
      </w:pPr>
      <w:r>
        <w:t>20. </w:t>
      </w:r>
      <w:r>
        <w:rPr>
          <w:color w:val="000000"/>
          <w:u w:color="000000"/>
        </w:rPr>
        <w:t>Należy zachować czystość oraz stosować się do ogólnie przyjętych norm zachowania.</w:t>
      </w:r>
    </w:p>
    <w:p w14:paraId="0E13C269" w14:textId="207689EC" w:rsidR="00A77B3E" w:rsidRPr="00B313CA" w:rsidRDefault="00DD7B40">
      <w:pPr>
        <w:keepLines/>
        <w:spacing w:before="120" w:after="120"/>
        <w:ind w:firstLine="340"/>
        <w:rPr>
          <w:strike/>
          <w:color w:val="000000"/>
          <w:u w:color="000000"/>
        </w:rPr>
        <w:sectPr w:rsidR="00A77B3E" w:rsidRPr="00B313CA">
          <w:footerReference w:type="default" r:id="rId9"/>
          <w:endnotePr>
            <w:numFmt w:val="decimal"/>
          </w:endnotePr>
          <w:pgSz w:w="11906" w:h="16838"/>
          <w:pgMar w:top="850" w:right="850" w:bottom="1417" w:left="850" w:header="708" w:footer="708" w:gutter="0"/>
          <w:pgNumType w:start="1"/>
          <w:cols w:space="708"/>
          <w:docGrid w:linePitch="360"/>
        </w:sectPr>
      </w:pPr>
      <w:r>
        <w:t>21. </w:t>
      </w:r>
      <w:r w:rsidR="000B448C" w:rsidRPr="00DB49A6">
        <w:rPr>
          <w:i/>
          <w:iCs/>
          <w:color w:val="000000"/>
          <w:u w:color="000000"/>
        </w:rPr>
        <w:t>Uchylony</w:t>
      </w:r>
      <w:r w:rsidR="000B448C">
        <w:rPr>
          <w:i/>
          <w:iCs/>
          <w:color w:val="000000"/>
          <w:u w:color="000000"/>
        </w:rPr>
        <w:t>.</w:t>
      </w:r>
    </w:p>
    <w:p w14:paraId="2715F097" w14:textId="77777777" w:rsidR="00A77B3E" w:rsidRDefault="00DD7B40">
      <w:pPr>
        <w:keepNext/>
        <w:spacing w:before="120" w:after="120" w:line="360" w:lineRule="auto"/>
        <w:ind w:left="586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L/570/23</w:t>
      </w:r>
      <w:r>
        <w:rPr>
          <w:color w:val="000000"/>
          <w:u w:color="000000"/>
        </w:rPr>
        <w:br/>
        <w:t>Rady Miejskiej w Gostyniu</w:t>
      </w:r>
      <w:r>
        <w:rPr>
          <w:color w:val="000000"/>
          <w:u w:color="000000"/>
        </w:rPr>
        <w:br/>
        <w:t>z dnia 27 kwietnia 2023 r.</w:t>
      </w:r>
    </w:p>
    <w:p w14:paraId="0FBB9E69" w14:textId="77777777" w:rsidR="00A77B3E" w:rsidRDefault="00DD7B40">
      <w:pPr>
        <w:keepNext/>
        <w:spacing w:after="480"/>
        <w:jc w:val="center"/>
        <w:rPr>
          <w:color w:val="000000"/>
          <w:u w:color="000000"/>
        </w:rPr>
      </w:pPr>
      <w:r>
        <w:rPr>
          <w:b/>
          <w:color w:val="000000"/>
          <w:u w:color="000000"/>
        </w:rPr>
        <w:t>REGULAMIN KRĘGIELNI</w:t>
      </w:r>
    </w:p>
    <w:p w14:paraId="2BB8D58C" w14:textId="77777777" w:rsidR="00A77B3E" w:rsidRDefault="00DD7B40">
      <w:pPr>
        <w:keepLines/>
        <w:spacing w:before="120" w:after="120"/>
        <w:ind w:firstLine="340"/>
        <w:rPr>
          <w:color w:val="000000"/>
          <w:u w:color="000000"/>
        </w:rPr>
      </w:pPr>
      <w:r>
        <w:t>1. </w:t>
      </w:r>
      <w:r>
        <w:rPr>
          <w:color w:val="000000"/>
          <w:u w:color="000000"/>
        </w:rPr>
        <w:t>Administratorem obiektu jest Ośrodek Sportu i Rekreacji w Gostyniu.</w:t>
      </w:r>
    </w:p>
    <w:p w14:paraId="6CE5268F" w14:textId="77777777" w:rsidR="00A77B3E" w:rsidRDefault="00DD7B40">
      <w:pPr>
        <w:keepLines/>
        <w:spacing w:before="120" w:after="120"/>
        <w:ind w:firstLine="340"/>
        <w:rPr>
          <w:color w:val="000000"/>
          <w:u w:color="000000"/>
        </w:rPr>
      </w:pPr>
      <w:r>
        <w:t>2. </w:t>
      </w:r>
      <w:r>
        <w:rPr>
          <w:color w:val="000000"/>
          <w:u w:color="000000"/>
        </w:rPr>
        <w:t>Chcąc korzystać z gry w kręgle, należy zapoznać się z regulaminem kręgielni, opłacić czas według obowiązującej stawki oraz określić pracownikowi obsługi torów sposób gry i ilość grających.</w:t>
      </w:r>
    </w:p>
    <w:p w14:paraId="2E053FD3" w14:textId="77777777" w:rsidR="00A77B3E" w:rsidRDefault="00DD7B40">
      <w:pPr>
        <w:keepLines/>
        <w:spacing w:before="120" w:after="120"/>
        <w:ind w:firstLine="340"/>
        <w:rPr>
          <w:color w:val="000000"/>
          <w:u w:color="000000"/>
        </w:rPr>
      </w:pPr>
      <w:r>
        <w:t>3. </w:t>
      </w:r>
      <w:r>
        <w:rPr>
          <w:color w:val="000000"/>
          <w:u w:color="000000"/>
        </w:rPr>
        <w:t>Wejście w obręb pola gry może nastąpić tylko w zmiennym obuwiu sportowym.</w:t>
      </w:r>
    </w:p>
    <w:p w14:paraId="1A6E4F81" w14:textId="77777777" w:rsidR="00A77B3E" w:rsidRDefault="00DD7B40">
      <w:pPr>
        <w:keepLines/>
        <w:spacing w:before="120" w:after="120"/>
        <w:ind w:firstLine="340"/>
        <w:rPr>
          <w:color w:val="000000"/>
          <w:u w:color="000000"/>
        </w:rPr>
      </w:pPr>
      <w:r>
        <w:t>4. </w:t>
      </w:r>
      <w:r>
        <w:rPr>
          <w:color w:val="000000"/>
          <w:u w:color="000000"/>
        </w:rPr>
        <w:t>Dzieci, które nie ukończyły 10 roku życia, bez opieki osoby dorosłej nie mogą grać w kręgle oraz przebywać w polu gry.</w:t>
      </w:r>
    </w:p>
    <w:p w14:paraId="14ECD724" w14:textId="77777777" w:rsidR="00A77B3E" w:rsidRDefault="00DD7B40">
      <w:pPr>
        <w:keepLines/>
        <w:spacing w:before="120" w:after="120"/>
        <w:ind w:firstLine="340"/>
        <w:rPr>
          <w:color w:val="000000"/>
          <w:u w:color="000000"/>
        </w:rPr>
      </w:pPr>
      <w:r>
        <w:t>5. </w:t>
      </w:r>
      <w:r>
        <w:rPr>
          <w:color w:val="000000"/>
          <w:u w:color="000000"/>
        </w:rPr>
        <w:t>W obrębie pola gry może przebywać tylko jedna, grająca osoba.</w:t>
      </w:r>
    </w:p>
    <w:p w14:paraId="5D063A4C" w14:textId="77777777" w:rsidR="00A77B3E" w:rsidRDefault="00DD7B40">
      <w:pPr>
        <w:keepLines/>
        <w:spacing w:before="120" w:after="120"/>
        <w:ind w:firstLine="340"/>
        <w:rPr>
          <w:color w:val="000000"/>
          <w:u w:color="000000"/>
        </w:rPr>
      </w:pPr>
      <w:r>
        <w:t>6. </w:t>
      </w:r>
      <w:r>
        <w:rPr>
          <w:color w:val="000000"/>
          <w:u w:color="000000"/>
        </w:rPr>
        <w:t>Należy w sposób bezpieczny wyjmować kule z hamownika oraz nie podnosić jej powyżej ramion.</w:t>
      </w:r>
    </w:p>
    <w:p w14:paraId="52F7549E" w14:textId="77777777" w:rsidR="00A77B3E" w:rsidRDefault="00DD7B40">
      <w:pPr>
        <w:keepLines/>
        <w:spacing w:before="120" w:after="120"/>
        <w:ind w:firstLine="340"/>
        <w:rPr>
          <w:color w:val="000000"/>
          <w:u w:color="000000"/>
        </w:rPr>
      </w:pPr>
      <w:r>
        <w:t>7. </w:t>
      </w:r>
      <w:r>
        <w:rPr>
          <w:color w:val="000000"/>
          <w:u w:color="000000"/>
        </w:rPr>
        <w:t>Rzuty można wykonywać, jeżeli automat sygnalizuje gotowość do gry (zielone światło w lewym dolnym rogu tablicy).</w:t>
      </w:r>
    </w:p>
    <w:p w14:paraId="75761786" w14:textId="77777777" w:rsidR="00A77B3E" w:rsidRDefault="00DD7B40">
      <w:pPr>
        <w:keepLines/>
        <w:spacing w:before="120" w:after="120"/>
        <w:ind w:firstLine="340"/>
        <w:rPr>
          <w:color w:val="000000"/>
          <w:u w:color="000000"/>
        </w:rPr>
      </w:pPr>
      <w:r>
        <w:t>8. </w:t>
      </w:r>
      <w:r>
        <w:rPr>
          <w:color w:val="000000"/>
          <w:u w:color="000000"/>
        </w:rPr>
        <w:t>Każdy grający w kręgle musi nakładać kulę z deski nasadzenia przed linią wyrzutu. Zabrania się rzucania kuli bezpośrednio na bieżnię toru.</w:t>
      </w:r>
    </w:p>
    <w:p w14:paraId="4E715F9F" w14:textId="77777777" w:rsidR="00A77B3E" w:rsidRDefault="00DD7B40">
      <w:pPr>
        <w:keepLines/>
        <w:spacing w:before="120" w:after="120"/>
        <w:ind w:firstLine="340"/>
        <w:rPr>
          <w:color w:val="000000"/>
          <w:u w:color="000000"/>
        </w:rPr>
      </w:pPr>
      <w:r>
        <w:t>9. </w:t>
      </w:r>
      <w:r>
        <w:rPr>
          <w:color w:val="000000"/>
          <w:u w:color="000000"/>
        </w:rPr>
        <w:t>Nie można samodzielnie przełączać i wciskać przycisków przy pulpicie sterowniczym.</w:t>
      </w:r>
    </w:p>
    <w:p w14:paraId="6E6E3EFC" w14:textId="77777777" w:rsidR="00A77B3E" w:rsidRDefault="00DD7B40">
      <w:pPr>
        <w:keepLines/>
        <w:spacing w:before="120" w:after="120"/>
        <w:ind w:firstLine="340"/>
        <w:rPr>
          <w:color w:val="000000"/>
          <w:u w:color="000000"/>
        </w:rPr>
      </w:pPr>
      <w:r>
        <w:t>10. </w:t>
      </w:r>
      <w:r>
        <w:rPr>
          <w:color w:val="000000"/>
          <w:u w:color="000000"/>
        </w:rPr>
        <w:t>Zabrania się siadać na hamowniku (skrzyni z kulami) oraz w obrębie pola gry.</w:t>
      </w:r>
    </w:p>
    <w:p w14:paraId="16733CCA" w14:textId="77777777" w:rsidR="00A77B3E" w:rsidRDefault="00DD7B40">
      <w:pPr>
        <w:keepLines/>
        <w:spacing w:before="120" w:after="120"/>
        <w:ind w:firstLine="340"/>
        <w:rPr>
          <w:color w:val="000000"/>
          <w:u w:color="000000"/>
        </w:rPr>
      </w:pPr>
      <w:r>
        <w:t>11. </w:t>
      </w:r>
      <w:r>
        <w:rPr>
          <w:color w:val="000000"/>
          <w:u w:color="000000"/>
        </w:rPr>
        <w:t>Zabrania się spożywania napojów przy pulpitach sterowniczych oraz w obrębie pola gry.</w:t>
      </w:r>
    </w:p>
    <w:p w14:paraId="5DEFD2F2" w14:textId="77777777" w:rsidR="00A77B3E" w:rsidRDefault="00DD7B40">
      <w:pPr>
        <w:keepLines/>
        <w:spacing w:before="120" w:after="120"/>
        <w:ind w:firstLine="340"/>
        <w:rPr>
          <w:color w:val="000000"/>
          <w:u w:color="000000"/>
        </w:rPr>
      </w:pPr>
      <w:r>
        <w:t>12. </w:t>
      </w:r>
      <w:r>
        <w:rPr>
          <w:color w:val="000000"/>
          <w:u w:color="000000"/>
        </w:rPr>
        <w:t>Każdą awarię należy zgłaszać pracownikowi obsługi torów.</w:t>
      </w:r>
    </w:p>
    <w:p w14:paraId="547C6548" w14:textId="77777777" w:rsidR="00A77B3E" w:rsidRDefault="00DD7B40">
      <w:pPr>
        <w:keepLines/>
        <w:spacing w:before="120" w:after="120"/>
        <w:ind w:firstLine="340"/>
        <w:rPr>
          <w:color w:val="000000"/>
          <w:u w:color="000000"/>
        </w:rPr>
      </w:pPr>
      <w:r>
        <w:t>13. </w:t>
      </w:r>
      <w:r>
        <w:rPr>
          <w:color w:val="000000"/>
          <w:u w:color="000000"/>
        </w:rPr>
        <w:t>Nieprzestrzeganie zasad korzystania z kręgielni upoważnia pracownika obsługi do wyłączenia automatu.</w:t>
      </w:r>
    </w:p>
    <w:p w14:paraId="43464D0E" w14:textId="77777777" w:rsidR="00A77B3E" w:rsidRDefault="00DD7B40">
      <w:pPr>
        <w:keepLines/>
        <w:spacing w:before="120" w:after="120"/>
        <w:ind w:firstLine="340"/>
        <w:rPr>
          <w:color w:val="000000"/>
          <w:u w:color="000000"/>
        </w:rPr>
      </w:pPr>
      <w:r>
        <w:t>14. </w:t>
      </w:r>
      <w:r>
        <w:rPr>
          <w:color w:val="000000"/>
          <w:u w:color="000000"/>
        </w:rPr>
        <w:t>Grupy zorganizowane mogą korzystać z obiektu wyłącznie pod opieką opiekuna danej grupy, który odpowiada za prawidłowe i zgodne z przeznaczeniem wykorzystywanie powierzonego mienia.</w:t>
      </w:r>
    </w:p>
    <w:p w14:paraId="7B06DA04" w14:textId="25068517" w:rsidR="00A77B3E" w:rsidRDefault="00DD7B40">
      <w:pPr>
        <w:keepLines/>
        <w:spacing w:before="120" w:after="120"/>
        <w:ind w:firstLine="340"/>
        <w:rPr>
          <w:color w:val="000000"/>
          <w:u w:color="000000"/>
        </w:rPr>
      </w:pPr>
      <w:r>
        <w:t>15. </w:t>
      </w:r>
      <w:r w:rsidR="000B448C" w:rsidRPr="00DB49A6">
        <w:rPr>
          <w:i/>
          <w:iCs/>
          <w:color w:val="000000"/>
          <w:u w:color="000000"/>
        </w:rPr>
        <w:t>Uchylony</w:t>
      </w:r>
      <w:r w:rsidR="000B448C">
        <w:rPr>
          <w:i/>
          <w:iCs/>
          <w:color w:val="000000"/>
          <w:u w:color="000000"/>
        </w:rPr>
        <w:t>.</w:t>
      </w:r>
    </w:p>
    <w:p w14:paraId="50E6B3AD" w14:textId="75B779F1" w:rsidR="00A77B3E" w:rsidRDefault="00DD7B40">
      <w:pPr>
        <w:keepLines/>
        <w:spacing w:before="120" w:after="120"/>
        <w:ind w:firstLine="340"/>
        <w:rPr>
          <w:color w:val="000000"/>
          <w:u w:color="000000"/>
        </w:rPr>
      </w:pPr>
      <w:r>
        <w:t>16. </w:t>
      </w:r>
      <w:r w:rsidR="000B448C" w:rsidRPr="00DB49A6">
        <w:rPr>
          <w:i/>
          <w:iCs/>
          <w:color w:val="000000"/>
          <w:u w:color="000000"/>
        </w:rPr>
        <w:t>Uchylony</w:t>
      </w:r>
      <w:r w:rsidR="000B448C">
        <w:rPr>
          <w:i/>
          <w:iCs/>
          <w:color w:val="000000"/>
          <w:u w:color="000000"/>
        </w:rPr>
        <w:t>.</w:t>
      </w:r>
    </w:p>
    <w:p w14:paraId="3D87E72A" w14:textId="6A19B622" w:rsidR="00A77B3E" w:rsidRDefault="00DD7B40">
      <w:pPr>
        <w:keepLines/>
        <w:spacing w:before="120" w:after="120"/>
        <w:ind w:firstLine="340"/>
        <w:rPr>
          <w:color w:val="000000"/>
          <w:u w:color="000000"/>
        </w:rPr>
      </w:pPr>
      <w:r>
        <w:t>17. </w:t>
      </w:r>
      <w:r w:rsidR="000B448C" w:rsidRPr="00DB49A6">
        <w:rPr>
          <w:i/>
          <w:iCs/>
          <w:color w:val="000000"/>
          <w:u w:color="000000"/>
        </w:rPr>
        <w:t>Uchylony</w:t>
      </w:r>
      <w:r w:rsidR="000B448C">
        <w:rPr>
          <w:i/>
          <w:iCs/>
          <w:color w:val="000000"/>
          <w:u w:color="000000"/>
        </w:rPr>
        <w:t>.</w:t>
      </w:r>
    </w:p>
    <w:p w14:paraId="21BBFEA4" w14:textId="77777777" w:rsidR="00A77B3E" w:rsidRDefault="00DD7B40">
      <w:pPr>
        <w:keepLines/>
        <w:spacing w:before="120" w:after="120"/>
        <w:ind w:firstLine="340"/>
        <w:rPr>
          <w:color w:val="000000"/>
          <w:u w:color="000000"/>
        </w:rPr>
      </w:pPr>
      <w:r>
        <w:t>18. </w:t>
      </w:r>
      <w:r>
        <w:rPr>
          <w:color w:val="000000"/>
          <w:u w:color="000000"/>
        </w:rPr>
        <w:t>Administrator ma prawo zamknąć obiekt do wykorzystania w przypadkach, które stanowią zagrożenie dla jego jakości użytkowej.</w:t>
      </w:r>
    </w:p>
    <w:p w14:paraId="44249EE3" w14:textId="77777777" w:rsidR="00A77B3E" w:rsidRDefault="00DD7B40">
      <w:pPr>
        <w:keepLines/>
        <w:spacing w:before="120" w:after="120"/>
        <w:ind w:firstLine="340"/>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r>
        <w:t>19. </w:t>
      </w:r>
      <w:r>
        <w:rPr>
          <w:color w:val="000000"/>
          <w:u w:color="000000"/>
        </w:rPr>
        <w:t>Korzystający z obiektu zobowiązani są do bezwzględnego podporządkowania się poleceniom pracownika obsługi technicznej obiektu kręgielni.</w:t>
      </w:r>
    </w:p>
    <w:p w14:paraId="4BF044FA" w14:textId="77777777" w:rsidR="00CF3E69" w:rsidRDefault="00CF3E69">
      <w:pPr>
        <w:rPr>
          <w:szCs w:val="20"/>
        </w:rPr>
      </w:pPr>
    </w:p>
    <w:p w14:paraId="5B9314D8" w14:textId="77777777" w:rsidR="00CF3E69" w:rsidRDefault="00DD7B40">
      <w:pPr>
        <w:jc w:val="center"/>
        <w:rPr>
          <w:szCs w:val="20"/>
        </w:rPr>
      </w:pPr>
      <w:r>
        <w:rPr>
          <w:b/>
          <w:szCs w:val="20"/>
        </w:rPr>
        <w:t>Uzasadnienie</w:t>
      </w:r>
    </w:p>
    <w:p w14:paraId="34937D22" w14:textId="77777777" w:rsidR="00CF3E69" w:rsidRDefault="00DD7B40">
      <w:pPr>
        <w:spacing w:before="120" w:after="120"/>
        <w:ind w:firstLine="227"/>
        <w:jc w:val="center"/>
        <w:rPr>
          <w:szCs w:val="20"/>
        </w:rPr>
      </w:pPr>
      <w:r>
        <w:rPr>
          <w:szCs w:val="20"/>
        </w:rPr>
        <w:t>do uchwały Nr L/570/23</w:t>
      </w:r>
    </w:p>
    <w:p w14:paraId="193452F3" w14:textId="77777777" w:rsidR="00CF3E69" w:rsidRDefault="00DD7B40">
      <w:pPr>
        <w:spacing w:before="120" w:after="120"/>
        <w:ind w:firstLine="227"/>
        <w:jc w:val="center"/>
        <w:rPr>
          <w:szCs w:val="20"/>
        </w:rPr>
      </w:pPr>
      <w:r>
        <w:rPr>
          <w:szCs w:val="20"/>
        </w:rPr>
        <w:t>Rady Miejskiej w Gostyniu</w:t>
      </w:r>
    </w:p>
    <w:p w14:paraId="075F06B4" w14:textId="77777777" w:rsidR="00CF3E69" w:rsidRDefault="00DD7B40">
      <w:pPr>
        <w:spacing w:before="120" w:after="120"/>
        <w:ind w:firstLine="227"/>
        <w:jc w:val="center"/>
        <w:rPr>
          <w:szCs w:val="20"/>
        </w:rPr>
      </w:pPr>
      <w:r>
        <w:rPr>
          <w:szCs w:val="20"/>
        </w:rPr>
        <w:t>z dnia 27 kwietnia 2023 r.</w:t>
      </w:r>
    </w:p>
    <w:p w14:paraId="6390D35F" w14:textId="77777777" w:rsidR="00CF3E69" w:rsidRDefault="00DD7B40">
      <w:pPr>
        <w:spacing w:before="120" w:after="120"/>
        <w:ind w:firstLine="227"/>
        <w:jc w:val="center"/>
        <w:rPr>
          <w:szCs w:val="20"/>
        </w:rPr>
      </w:pPr>
      <w:r>
        <w:rPr>
          <w:szCs w:val="20"/>
        </w:rPr>
        <w:t>w sprawie ustalenia regulaminów korzystania z obiektów sportowo – rekreacyjnych Ośrodka Sportu i Rekreacji w Gostyniu</w:t>
      </w:r>
    </w:p>
    <w:p w14:paraId="4609D541" w14:textId="77777777" w:rsidR="00CF3E69" w:rsidRDefault="00DD7B40">
      <w:pPr>
        <w:spacing w:before="120" w:after="120"/>
        <w:ind w:firstLine="227"/>
        <w:rPr>
          <w:color w:val="000000"/>
          <w:szCs w:val="20"/>
          <w:u w:color="000000"/>
        </w:rPr>
      </w:pPr>
      <w:r>
        <w:rPr>
          <w:b/>
          <w:szCs w:val="20"/>
        </w:rPr>
        <w:tab/>
      </w:r>
      <w:r>
        <w:rPr>
          <w:b/>
          <w:szCs w:val="20"/>
        </w:rPr>
        <w:tab/>
      </w:r>
      <w:r>
        <w:rPr>
          <w:color w:val="000000"/>
          <w:szCs w:val="20"/>
          <w:u w:color="000000"/>
        </w:rPr>
        <w:t>Ustawa z dnia 8 marca 1990 r. o samorządzie gminnym w art. 40 ust.4 oraz art. 41 stanowi, że na podstawie upoważnień ustawowych gminie przysługuje prawo stanowienia aktów prawa miejscowego obowiązujących na obszarze gminy.</w:t>
      </w:r>
    </w:p>
    <w:p w14:paraId="0246EE1E" w14:textId="77777777" w:rsidR="00CF3E69" w:rsidRDefault="00DD7B40">
      <w:pPr>
        <w:spacing w:before="120" w:after="120"/>
        <w:ind w:firstLine="227"/>
        <w:rPr>
          <w:color w:val="000000"/>
          <w:szCs w:val="20"/>
          <w:u w:color="000000"/>
        </w:rPr>
      </w:pPr>
      <w:r>
        <w:rPr>
          <w:color w:val="000000"/>
          <w:szCs w:val="20"/>
          <w:u w:color="000000"/>
        </w:rPr>
        <w:tab/>
      </w:r>
      <w:r>
        <w:rPr>
          <w:color w:val="000000"/>
          <w:szCs w:val="20"/>
          <w:u w:color="000000"/>
        </w:rPr>
        <w:tab/>
        <w:t>Na podstawie tej ustawy organy gminy mogą wydawać akty prawa miejscowego w zakresie m.in. zasad i trybu korzystania z gminnych obiektów i urządzeń użyteczności publicznej.</w:t>
      </w:r>
    </w:p>
    <w:p w14:paraId="76299DA8" w14:textId="77777777" w:rsidR="00CF3E69" w:rsidRDefault="00DD7B40">
      <w:pPr>
        <w:spacing w:before="120" w:after="120"/>
        <w:ind w:firstLine="227"/>
        <w:rPr>
          <w:color w:val="000000"/>
          <w:szCs w:val="20"/>
          <w:u w:color="000000"/>
        </w:rPr>
      </w:pPr>
      <w:r>
        <w:rPr>
          <w:color w:val="000000"/>
          <w:szCs w:val="20"/>
          <w:u w:color="000000"/>
        </w:rPr>
        <w:tab/>
      </w:r>
      <w:r>
        <w:rPr>
          <w:color w:val="000000"/>
          <w:szCs w:val="20"/>
          <w:u w:color="000000"/>
        </w:rPr>
        <w:tab/>
        <w:t>W związku z powyższym podjęcie uchwały jest zasadne.</w:t>
      </w:r>
    </w:p>
    <w:p w14:paraId="35922F0B" w14:textId="77777777" w:rsidR="00CF3E69" w:rsidRDefault="00CF3E69">
      <w:pPr>
        <w:spacing w:before="120" w:after="120"/>
        <w:ind w:firstLine="227"/>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CF3E69" w14:paraId="3ADD69D1" w14:textId="77777777">
        <w:tc>
          <w:tcPr>
            <w:tcW w:w="2500" w:type="pct"/>
            <w:tcBorders>
              <w:right w:val="nil"/>
            </w:tcBorders>
          </w:tcPr>
          <w:p w14:paraId="442390E3" w14:textId="77777777" w:rsidR="00CF3E69" w:rsidRDefault="00CF3E69">
            <w:pPr>
              <w:spacing w:before="120" w:after="120"/>
              <w:rPr>
                <w:color w:val="000000"/>
                <w:szCs w:val="20"/>
                <w:u w:color="000000"/>
              </w:rPr>
            </w:pPr>
          </w:p>
        </w:tc>
        <w:tc>
          <w:tcPr>
            <w:tcW w:w="2500" w:type="pct"/>
            <w:tcBorders>
              <w:left w:val="nil"/>
            </w:tcBorders>
          </w:tcPr>
          <w:p w14:paraId="237A30C7" w14:textId="77777777" w:rsidR="00CF3E69" w:rsidRDefault="00DD7B40">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SIGNATURE_0_1_FUNCTION</w:instrText>
            </w:r>
            <w:r>
              <w:rPr>
                <w:color w:val="000000"/>
                <w:szCs w:val="20"/>
                <w:u w:color="000000"/>
              </w:rPr>
              <w:fldChar w:fldCharType="separate"/>
            </w:r>
            <w:r>
              <w:rPr>
                <w:color w:val="000000"/>
                <w:szCs w:val="20"/>
                <w:u w:color="000000"/>
              </w:rPr>
              <w:t>Przewodniczący Rady Miejskiej</w:t>
            </w:r>
            <w:r>
              <w:rPr>
                <w:color w:val="000000"/>
                <w:szCs w:val="20"/>
                <w:u w:color="000000"/>
              </w:rPr>
              <w:fldChar w:fldCharType="end"/>
            </w:r>
          </w:p>
          <w:p w14:paraId="21AE13BE" w14:textId="77777777" w:rsidR="00CF3E69" w:rsidRDefault="00DD7B40">
            <w:pPr>
              <w:spacing w:before="120" w:after="120"/>
              <w:jc w:val="center"/>
              <w:rPr>
                <w:color w:val="000000"/>
                <w:szCs w:val="20"/>
                <w:u w:color="000000"/>
              </w:rPr>
            </w:pPr>
            <w:r>
              <w:rPr>
                <w:color w:val="000000"/>
                <w:szCs w:val="20"/>
                <w:u w:color="000000"/>
              </w:rPr>
              <w:t xml:space="preserve"> </w:t>
            </w:r>
          </w:p>
          <w:p w14:paraId="2E382482" w14:textId="77777777" w:rsidR="00CF3E69" w:rsidRDefault="00DD7B40">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SIGNATURE_0_1_FIRSTNAME</w:instrText>
            </w:r>
            <w:r>
              <w:rPr>
                <w:color w:val="000000"/>
                <w:szCs w:val="20"/>
                <w:u w:color="000000"/>
              </w:rPr>
              <w:fldChar w:fldCharType="separate"/>
            </w:r>
            <w:r>
              <w:rPr>
                <w:b/>
                <w:color w:val="000000"/>
                <w:szCs w:val="20"/>
                <w:u w:color="000000"/>
              </w:rPr>
              <w:t xml:space="preserve">Mirosław </w:t>
            </w:r>
            <w:r>
              <w:rPr>
                <w:color w:val="000000"/>
                <w:szCs w:val="20"/>
                <w:u w:color="000000"/>
              </w:rPr>
              <w:fldChar w:fldCharType="end"/>
            </w:r>
            <w:r>
              <w:rPr>
                <w:color w:val="000000"/>
                <w:szCs w:val="20"/>
                <w:u w:color="000000"/>
              </w:rPr>
              <w:fldChar w:fldCharType="begin"/>
            </w:r>
            <w:r>
              <w:rPr>
                <w:color w:val="000000"/>
                <w:szCs w:val="20"/>
                <w:u w:color="000000"/>
              </w:rPr>
              <w:instrText>SIGNATURE_0_1_LASTNAME</w:instrText>
            </w:r>
            <w:r>
              <w:rPr>
                <w:color w:val="000000"/>
                <w:szCs w:val="20"/>
                <w:u w:color="000000"/>
              </w:rPr>
              <w:fldChar w:fldCharType="separate"/>
            </w:r>
            <w:r>
              <w:rPr>
                <w:b/>
                <w:color w:val="000000"/>
                <w:szCs w:val="20"/>
                <w:u w:color="000000"/>
              </w:rPr>
              <w:t>Żywicki</w:t>
            </w:r>
            <w:r>
              <w:rPr>
                <w:color w:val="000000"/>
                <w:szCs w:val="20"/>
                <w:u w:color="000000"/>
              </w:rPr>
              <w:fldChar w:fldCharType="end"/>
            </w:r>
          </w:p>
        </w:tc>
      </w:tr>
    </w:tbl>
    <w:p w14:paraId="5B31418E" w14:textId="77777777" w:rsidR="00CF3E69" w:rsidRDefault="00CF3E69">
      <w:pPr>
        <w:spacing w:before="120" w:after="120"/>
        <w:ind w:firstLine="227"/>
        <w:rPr>
          <w:color w:val="000000"/>
          <w:szCs w:val="20"/>
          <w:u w:color="000000"/>
        </w:rPr>
      </w:pPr>
    </w:p>
    <w:sectPr w:rsidR="00CF3E69">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9B48" w14:textId="77777777" w:rsidR="0038075C" w:rsidRDefault="0038075C">
      <w:r>
        <w:separator/>
      </w:r>
    </w:p>
  </w:endnote>
  <w:endnote w:type="continuationSeparator" w:id="0">
    <w:p w14:paraId="22FC8794" w14:textId="77777777" w:rsidR="0038075C" w:rsidRDefault="003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29333D33" w14:textId="77777777">
      <w:tc>
        <w:tcPr>
          <w:tcW w:w="6804" w:type="dxa"/>
          <w:tcBorders>
            <w:top w:val="nil"/>
            <w:left w:val="nil"/>
            <w:bottom w:val="nil"/>
            <w:right w:val="nil"/>
          </w:tcBorders>
          <w:tcMar>
            <w:top w:w="100" w:type="dxa"/>
            <w:left w:w="0" w:type="dxa"/>
            <w:bottom w:w="0" w:type="dxa"/>
            <w:right w:w="0" w:type="dxa"/>
          </w:tcMar>
          <w:hideMark/>
        </w:tcPr>
        <w:p w14:paraId="05AE42C8"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0944A323" w14:textId="77777777"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410CF9">
            <w:rPr>
              <w:noProof/>
              <w:sz w:val="18"/>
            </w:rPr>
            <w:t>1</w:t>
          </w:r>
          <w:r>
            <w:rPr>
              <w:sz w:val="18"/>
            </w:rPr>
            <w:fldChar w:fldCharType="end"/>
          </w:r>
        </w:p>
      </w:tc>
    </w:tr>
  </w:tbl>
  <w:p w14:paraId="2DBF8BF2" w14:textId="77777777" w:rsidR="00CF3E69" w:rsidRDefault="00CF3E69">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06EEDB64" w14:textId="77777777">
      <w:tc>
        <w:tcPr>
          <w:tcW w:w="6804" w:type="dxa"/>
          <w:tcBorders>
            <w:top w:val="nil"/>
            <w:left w:val="nil"/>
            <w:bottom w:val="nil"/>
            <w:right w:val="nil"/>
          </w:tcBorders>
          <w:tcMar>
            <w:top w:w="100" w:type="dxa"/>
            <w:left w:w="0" w:type="dxa"/>
            <w:bottom w:w="0" w:type="dxa"/>
            <w:right w:w="0" w:type="dxa"/>
          </w:tcMar>
          <w:hideMark/>
        </w:tcPr>
        <w:p w14:paraId="4C55F7B2"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190C463A" w14:textId="77777777"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410CF9">
            <w:rPr>
              <w:noProof/>
              <w:sz w:val="18"/>
            </w:rPr>
            <w:t>1</w:t>
          </w:r>
          <w:r>
            <w:rPr>
              <w:sz w:val="18"/>
            </w:rPr>
            <w:fldChar w:fldCharType="end"/>
          </w:r>
        </w:p>
      </w:tc>
    </w:tr>
  </w:tbl>
  <w:p w14:paraId="14634746" w14:textId="77777777" w:rsidR="00CF3E69" w:rsidRDefault="00CF3E69">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315E8793" w14:textId="77777777">
      <w:tc>
        <w:tcPr>
          <w:tcW w:w="6804" w:type="dxa"/>
          <w:tcBorders>
            <w:top w:val="nil"/>
            <w:left w:val="nil"/>
            <w:bottom w:val="nil"/>
            <w:right w:val="nil"/>
          </w:tcBorders>
          <w:tcMar>
            <w:top w:w="100" w:type="dxa"/>
            <w:left w:w="0" w:type="dxa"/>
            <w:bottom w:w="0" w:type="dxa"/>
            <w:right w:w="0" w:type="dxa"/>
          </w:tcMar>
          <w:hideMark/>
        </w:tcPr>
        <w:p w14:paraId="2BE5B043"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25A7CC8A" w14:textId="7CBA9D9E"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410CF9">
            <w:rPr>
              <w:noProof/>
              <w:sz w:val="18"/>
            </w:rPr>
            <w:t>2</w:t>
          </w:r>
          <w:r>
            <w:rPr>
              <w:sz w:val="18"/>
            </w:rPr>
            <w:fldChar w:fldCharType="end"/>
          </w:r>
        </w:p>
      </w:tc>
    </w:tr>
  </w:tbl>
  <w:p w14:paraId="1283EA25" w14:textId="77777777" w:rsidR="00CF3E69" w:rsidRDefault="00CF3E69">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0F3D90FD" w14:textId="77777777">
      <w:tc>
        <w:tcPr>
          <w:tcW w:w="6804" w:type="dxa"/>
          <w:tcBorders>
            <w:top w:val="nil"/>
            <w:left w:val="nil"/>
            <w:bottom w:val="nil"/>
            <w:right w:val="nil"/>
          </w:tcBorders>
          <w:tcMar>
            <w:top w:w="100" w:type="dxa"/>
            <w:left w:w="0" w:type="dxa"/>
            <w:bottom w:w="0" w:type="dxa"/>
            <w:right w:w="0" w:type="dxa"/>
          </w:tcMar>
          <w:hideMark/>
        </w:tcPr>
        <w:p w14:paraId="2D613A9E"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06128323" w14:textId="1E3DC092"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410CF9">
            <w:rPr>
              <w:noProof/>
              <w:sz w:val="18"/>
            </w:rPr>
            <w:t>1</w:t>
          </w:r>
          <w:r>
            <w:rPr>
              <w:sz w:val="18"/>
            </w:rPr>
            <w:fldChar w:fldCharType="end"/>
          </w:r>
        </w:p>
      </w:tc>
    </w:tr>
  </w:tbl>
  <w:p w14:paraId="47EFE106" w14:textId="77777777" w:rsidR="00CF3E69" w:rsidRDefault="00CF3E69">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43ED21B6" w14:textId="77777777">
      <w:tc>
        <w:tcPr>
          <w:tcW w:w="6804" w:type="dxa"/>
          <w:tcBorders>
            <w:top w:val="nil"/>
            <w:left w:val="nil"/>
            <w:bottom w:val="nil"/>
            <w:right w:val="nil"/>
          </w:tcBorders>
          <w:tcMar>
            <w:top w:w="100" w:type="dxa"/>
            <w:left w:w="0" w:type="dxa"/>
            <w:bottom w:w="0" w:type="dxa"/>
            <w:right w:w="0" w:type="dxa"/>
          </w:tcMar>
          <w:hideMark/>
        </w:tcPr>
        <w:p w14:paraId="6BF2C6A4"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5BBB8513" w14:textId="4211526B"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410CF9">
            <w:rPr>
              <w:noProof/>
              <w:sz w:val="18"/>
            </w:rPr>
            <w:t>2</w:t>
          </w:r>
          <w:r>
            <w:rPr>
              <w:sz w:val="18"/>
            </w:rPr>
            <w:fldChar w:fldCharType="end"/>
          </w:r>
        </w:p>
      </w:tc>
    </w:tr>
  </w:tbl>
  <w:p w14:paraId="7B332DF6" w14:textId="77777777" w:rsidR="00CF3E69" w:rsidRDefault="00CF3E6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E53B" w14:textId="77777777" w:rsidR="0038075C" w:rsidRDefault="0038075C">
      <w:r>
        <w:separator/>
      </w:r>
    </w:p>
  </w:footnote>
  <w:footnote w:type="continuationSeparator" w:id="0">
    <w:p w14:paraId="5E423314" w14:textId="77777777" w:rsidR="0038075C" w:rsidRDefault="0038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56CA"/>
    <w:rsid w:val="000B448C"/>
    <w:rsid w:val="0038075C"/>
    <w:rsid w:val="00410CF9"/>
    <w:rsid w:val="00611EAF"/>
    <w:rsid w:val="00A77B3E"/>
    <w:rsid w:val="00B313CA"/>
    <w:rsid w:val="00B92C53"/>
    <w:rsid w:val="00CA2A55"/>
    <w:rsid w:val="00CC0A99"/>
    <w:rsid w:val="00CF3E69"/>
    <w:rsid w:val="00DB49A6"/>
    <w:rsid w:val="00DD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DC851"/>
  <w15:docId w15:val="{9985C16B-8E56-4B7C-9887-E5FCBA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ir.gostyn.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8364</Words>
  <Characters>50190</Characters>
  <Application>Microsoft Office Word</Application>
  <DocSecurity>0</DocSecurity>
  <Lines>418</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L/570/23 z dnia 27 kwietnia 2023 r.</vt:lpstr>
      <vt:lpstr/>
    </vt:vector>
  </TitlesOfParts>
  <Company>Rada Miejska w Gostyniu</Company>
  <LinksUpToDate>false</LinksUpToDate>
  <CharactersWithSpaces>58438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L/570/23 z dnia 27 kwietnia 2023 r.</dc:title>
  <dc:subject>w sprawie ustalenia regulaminów korzystania z^obiektów sportowo – rekreacyjnych Ośrodka Sportu i^Rekreacji w^Gostyniu</dc:subject>
  <dc:creator>mmajewska</dc:creator>
  <cp:lastModifiedBy>Marysia</cp:lastModifiedBy>
  <cp:revision>2</cp:revision>
  <dcterms:created xsi:type="dcterms:W3CDTF">2023-06-01T10:13:00Z</dcterms:created>
  <dcterms:modified xsi:type="dcterms:W3CDTF">2023-06-01T10:13:00Z</dcterms:modified>
  <cp:category>Akt prawny</cp:category>
</cp:coreProperties>
</file>